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8F0" w:rsidRDefault="00223594" w:rsidP="0022359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ТЕХНИЧЕСКОЕ  ЗАДАНИЕ</w:t>
      </w:r>
    </w:p>
    <w:p w:rsidR="00223594" w:rsidRDefault="00223594" w:rsidP="00223594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на открытый запрос предложения по выбору исполнителя работ (услуг)</w:t>
      </w:r>
    </w:p>
    <w:p w:rsidR="00FF72D6" w:rsidRDefault="00FF72D6" w:rsidP="00FF72D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72D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223594" w:rsidRPr="00FF72D6">
        <w:rPr>
          <w:rFonts w:ascii="Times New Roman" w:eastAsia="Times New Roman" w:hAnsi="Times New Roman"/>
          <w:bCs/>
          <w:sz w:val="24"/>
          <w:szCs w:val="24"/>
          <w:lang w:eastAsia="ru-RU"/>
        </w:rPr>
        <w:t>Ремонт</w:t>
      </w:r>
      <w:r w:rsidR="002606DD" w:rsidRPr="00FF72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технологических</w:t>
      </w:r>
      <w:r w:rsidR="00251FA8" w:rsidRPr="00FF72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трубопроводов</w:t>
      </w:r>
      <w:r w:rsidR="0056395A" w:rsidRPr="00FF72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ТЭЦ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Правобережной ТЭЦ-5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 филиала «Невский» ОАО «ТГК-1»</w:t>
      </w:r>
    </w:p>
    <w:p w:rsidR="00223594" w:rsidRPr="002606DD" w:rsidRDefault="00223594" w:rsidP="00FF72D6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ГКПЗ № 1105/2.1- </w:t>
      </w:r>
      <w:r w:rsidR="002606DD" w:rsidRPr="00893A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2606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</w:t>
      </w:r>
    </w:p>
    <w:p w:rsidR="00223594" w:rsidRDefault="00223594" w:rsidP="00223594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3594" w:rsidRDefault="00223594" w:rsidP="00433EF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I. Общие требования</w:t>
      </w: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Требования к месту выполнения работ:</w:t>
      </w: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Санкт-Петербург. Октябрьская наб. 108. ТЭЦ-5. Территория ТЭЦ</w:t>
      </w: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Должность, ФИО и контактный телефон и ответственного лица, составившего техническое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задание – ведущий инженер </w:t>
      </w:r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>ОППР ТЭЦ-5 Осин С.А. 901-44-27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44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Требования к срокам выполнения работ:</w:t>
            </w:r>
          </w:p>
        </w:tc>
      </w:tr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</w:t>
            </w:r>
            <w:r w:rsidR="00CA5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ало                июл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  2011</w:t>
            </w: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23594" w:rsidRPr="004A44C0" w:rsidTr="00223594">
        <w:trPr>
          <w:trHeight w:val="467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         декабрь  2011</w:t>
            </w: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выполнения </w:t>
      </w:r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согласуются при заключении договора подряда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606DD" w:rsidP="00FF72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Предельная цена закупки -  </w:t>
            </w:r>
            <w:r w:rsidR="00FF72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 объявляется</w:t>
            </w:r>
          </w:p>
        </w:tc>
      </w:tr>
    </w:tbl>
    <w:p w:rsidR="00223594" w:rsidRDefault="00223594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Ценовая характеристика стоимости работ должна определят</w:t>
      </w:r>
      <w:r w:rsidR="00824341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ся в соответствии с требованиями системы ценообразования, принятой в ОАО ТГК-1.</w:t>
      </w:r>
    </w:p>
    <w:p w:rsidR="00223594" w:rsidRDefault="00223594" w:rsidP="00223594">
      <w:pPr>
        <w:spacing w:before="240"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II. Требования к выполнению работ</w:t>
      </w:r>
    </w:p>
    <w:p w:rsidR="00223594" w:rsidRDefault="00223594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Выполнение неотложных работ по устранению де</w:t>
      </w:r>
      <w:r w:rsidR="004474F8">
        <w:rPr>
          <w:rFonts w:ascii="Times New Roman" w:eastAsia="Times New Roman" w:hAnsi="Times New Roman"/>
          <w:sz w:val="24"/>
          <w:szCs w:val="24"/>
          <w:lang w:eastAsia="ru-RU"/>
        </w:rPr>
        <w:t>фектов подземных технологических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трубопроводов (разрывы, свищи, трещины, дефекты запорной арматуры, фасонных частей, и др</w:t>
      </w:r>
      <w:r w:rsidR="0082434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) выявляемых в процессе эксплуатации.</w:t>
      </w:r>
    </w:p>
    <w:p w:rsidR="00223594" w:rsidRDefault="002606DD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Общие данные ремонтируемых технологических трубопроводов</w:t>
      </w:r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223594" w:rsidRPr="006E0B8F" w:rsidRDefault="006E0B8F" w:rsidP="006E0B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B8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Трубопроводы городской </w:t>
      </w:r>
      <w:r w:rsidR="00223594" w:rsidRPr="004A44C0">
        <w:rPr>
          <w:rFonts w:ascii="Times New Roman" w:eastAsia="Times New Roman" w:hAnsi="Times New Roman"/>
          <w:sz w:val="24"/>
          <w:szCs w:val="24"/>
          <w:lang w:eastAsia="ru-RU"/>
        </w:rPr>
        <w:t>вод</w:t>
      </w:r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223594" w:rsidRPr="006E0B8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CA5FF4" w:rsidRP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 xml:space="preserve"> 300, Ду400, </w:t>
      </w:r>
      <w:proofErr w:type="spellStart"/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>Ру</w:t>
      </w:r>
      <w:proofErr w:type="spellEnd"/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4,2 кгс/см</w:t>
      </w:r>
      <w:proofErr w:type="gramStart"/>
      <w:r w:rsidR="004D0B0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proofErr w:type="gramEnd"/>
      <w:r w:rsidR="005C19FC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трубы  ГОСТ 8731 </w:t>
      </w:r>
      <w:r w:rsidR="00223594">
        <w:rPr>
          <w:rFonts w:ascii="Times New Roman" w:eastAsia="Times New Roman" w:hAnsi="Times New Roman"/>
          <w:sz w:val="24"/>
          <w:szCs w:val="24"/>
          <w:lang w:eastAsia="ru-RU"/>
        </w:rPr>
        <w:t>ГОСТ1050</w:t>
      </w:r>
    </w:p>
    <w:p w:rsidR="00223594" w:rsidRPr="006E0B8F" w:rsidRDefault="006E0B8F" w:rsidP="006E0B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Промливневые и канализационные трубопроводы: </w:t>
      </w:r>
      <w:proofErr w:type="spellStart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200, </w:t>
      </w:r>
      <w:proofErr w:type="spellStart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300 .трубы из чугуна по ГОСТ 6942; полиэтилен ГОСТ 18599</w:t>
      </w:r>
    </w:p>
    <w:p w:rsidR="00223594" w:rsidRPr="006E0B8F" w:rsidRDefault="006E0B8F" w:rsidP="006E0B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5C19FC">
        <w:rPr>
          <w:rFonts w:ascii="Times New Roman" w:eastAsia="Times New Roman" w:hAnsi="Times New Roman"/>
          <w:sz w:val="24"/>
          <w:szCs w:val="24"/>
          <w:lang w:eastAsia="ru-RU"/>
        </w:rPr>
        <w:t>Трубопровод технической воды</w:t>
      </w:r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: Ду300, </w:t>
      </w:r>
      <w:proofErr w:type="spellStart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200, Ду100, </w:t>
      </w:r>
      <w:proofErr w:type="spellStart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>Ру</w:t>
      </w:r>
      <w:proofErr w:type="spellEnd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6 кгс/см</w:t>
      </w:r>
      <w:proofErr w:type="gramStart"/>
      <w:r w:rsidR="004D0B0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proofErr w:type="gramEnd"/>
      <w:r w:rsidR="00223594" w:rsidRPr="00223594">
        <w:rPr>
          <w:rFonts w:ascii="Times New Roman" w:eastAsia="Times New Roman" w:hAnsi="Times New Roman"/>
          <w:sz w:val="24"/>
          <w:szCs w:val="24"/>
          <w:lang w:eastAsia="ru-RU"/>
        </w:rPr>
        <w:t>. Трубы из чугуна по ГОСТ 6942; полиэтилен ГОСТ 18599</w:t>
      </w:r>
    </w:p>
    <w:p w:rsidR="00134F7D" w:rsidRPr="006E0B8F" w:rsidRDefault="008022A0" w:rsidP="006E0B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>Трубопроводы ХЦ:</w:t>
      </w:r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32E20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технологические </w:t>
      </w:r>
      <w:proofErr w:type="spellStart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32, </w:t>
      </w:r>
      <w:proofErr w:type="spellStart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42, </w:t>
      </w:r>
      <w:proofErr w:type="spellStart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4D0B02" w:rsidRP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57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B7A40" w:rsidRPr="00DC333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>Ру</w:t>
      </w:r>
      <w:proofErr w:type="spellEnd"/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4 </w:t>
      </w:r>
      <w:r w:rsidR="004D0B0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893AEC">
        <w:rPr>
          <w:rFonts w:ascii="Times New Roman" w:eastAsia="Times New Roman" w:hAnsi="Times New Roman"/>
          <w:sz w:val="24"/>
          <w:szCs w:val="24"/>
          <w:lang w:eastAsia="ru-RU"/>
        </w:rPr>
        <w:t>в помещение</w:t>
      </w:r>
      <w:r w:rsidR="00134F7D">
        <w:rPr>
          <w:rFonts w:ascii="Times New Roman" w:eastAsia="Times New Roman" w:hAnsi="Times New Roman"/>
          <w:sz w:val="24"/>
          <w:szCs w:val="24"/>
          <w:lang w:eastAsia="ru-RU"/>
        </w:rPr>
        <w:t xml:space="preserve"> очистных сооружений, кот</w:t>
      </w:r>
      <w:r w:rsidR="006E0B8F">
        <w:rPr>
          <w:rFonts w:ascii="Times New Roman" w:eastAsia="Times New Roman" w:hAnsi="Times New Roman"/>
          <w:sz w:val="24"/>
          <w:szCs w:val="24"/>
          <w:lang w:eastAsia="ru-RU"/>
        </w:rPr>
        <w:t>орые отработали длительный срок</w:t>
      </w:r>
      <w:r w:rsidR="00134F7D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имеют многочисленные дефекты и </w:t>
      </w:r>
      <w:r w:rsidR="00E7736D">
        <w:rPr>
          <w:rFonts w:ascii="Times New Roman" w:eastAsia="Times New Roman" w:hAnsi="Times New Roman"/>
          <w:sz w:val="24"/>
          <w:szCs w:val="24"/>
          <w:lang w:eastAsia="ru-RU"/>
        </w:rPr>
        <w:t>вместе с арматурой подлежат замене.</w:t>
      </w:r>
    </w:p>
    <w:p w:rsidR="007B7EDA" w:rsidRDefault="008022A0" w:rsidP="006E0B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Трубопроводы  ТТЦ: спутники мазутопроводов </w:t>
      </w:r>
      <w:proofErr w:type="spellStart"/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4D0B02">
        <w:rPr>
          <w:rFonts w:ascii="Times New Roman" w:eastAsia="Times New Roman" w:hAnsi="Times New Roman"/>
          <w:sz w:val="24"/>
          <w:szCs w:val="24"/>
          <w:lang w:eastAsia="ru-RU"/>
        </w:rPr>
        <w:t xml:space="preserve"> 32</w:t>
      </w:r>
      <w:r w:rsidR="007B7EDA" w:rsidRPr="006E0B8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4551D">
        <w:rPr>
          <w:rFonts w:ascii="Times New Roman" w:eastAsia="Times New Roman" w:hAnsi="Times New Roman"/>
          <w:sz w:val="24"/>
          <w:szCs w:val="24"/>
          <w:lang w:eastAsia="ru-RU"/>
        </w:rPr>
        <w:t>Ру 10</w:t>
      </w:r>
      <w:r w:rsidR="007B7EDA" w:rsidRP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которые укладываются совместно с основными </w:t>
      </w:r>
      <w:proofErr w:type="spellStart"/>
      <w:r w:rsidR="007B7EDA" w:rsidRPr="006E0B8F">
        <w:rPr>
          <w:rFonts w:ascii="Times New Roman" w:eastAsia="Times New Roman" w:hAnsi="Times New Roman"/>
          <w:sz w:val="24"/>
          <w:szCs w:val="24"/>
          <w:lang w:eastAsia="ru-RU"/>
        </w:rPr>
        <w:t>мазутопрово</w:t>
      </w:r>
      <w:r w:rsidR="00063C4B">
        <w:rPr>
          <w:rFonts w:ascii="Times New Roman" w:eastAsia="Times New Roman" w:hAnsi="Times New Roman"/>
          <w:sz w:val="24"/>
          <w:szCs w:val="24"/>
          <w:lang w:eastAsia="ru-RU"/>
        </w:rPr>
        <w:t>дами</w:t>
      </w:r>
      <w:proofErr w:type="spellEnd"/>
      <w:r w:rsidR="00063C4B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предназначены для поддержания номинальной температуры</w:t>
      </w:r>
      <w:r w:rsidR="007B7EDA" w:rsidRP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перекачиваемого мазута</w:t>
      </w:r>
      <w:proofErr w:type="gramStart"/>
      <w:r w:rsidR="007B7EDA" w:rsidRPr="006E0B8F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903714" w:rsidRDefault="008022A0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037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03714" w:rsidRP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Трубопровод 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водовод</w:t>
      </w:r>
      <w:r w:rsidR="00672D0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551D" w:rsidRPr="00F4551D">
        <w:rPr>
          <w:rFonts w:ascii="Times New Roman" w:hAnsi="Times New Roman" w:cs="Times New Roman"/>
          <w:lang w:eastAsia="ru-RU"/>
        </w:rPr>
        <w:t>Ду</w:t>
      </w:r>
      <w:r w:rsidR="00672D0C" w:rsidRPr="00672D0C">
        <w:rPr>
          <w:rFonts w:ascii="Times New Roman" w:eastAsia="Times New Roman" w:hAnsi="Times New Roman" w:cs="Times New Roman"/>
          <w:sz w:val="24"/>
          <w:szCs w:val="24"/>
          <w:lang w:eastAsia="ru-RU"/>
        </w:rPr>
        <w:t>325</w:t>
      </w:r>
      <w:r w:rsidR="00672D0C"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455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proofErr w:type="spellStart"/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="00F455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непрерывной циркуляцией. Глубина залегания – </w:t>
      </w:r>
    </w:p>
    <w:p w:rsidR="00903714" w:rsidRDefault="00903714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2м. Год ввода в эксплуатацию – 1996. Ремонт не производился.</w:t>
      </w:r>
    </w:p>
    <w:p w:rsidR="00903714" w:rsidRDefault="008022A0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Трубопровод</w:t>
      </w:r>
      <w:r w:rsidR="00903714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воды</w:t>
      </w:r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89</w:t>
      </w:r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122E4E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подвод</w:t>
      </w:r>
      <w:r w:rsidR="00903714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помещение АРС. Глубина залегания – 1,7</w:t>
      </w:r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proofErr w:type="gramStart"/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>од ввода в эксплуатацию – 1998. Ремонт не производился. Врезка в существующий водовод с подводом в помещение.</w:t>
      </w:r>
    </w:p>
    <w:p w:rsidR="00F74B78" w:rsidRDefault="008022A0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03714" w:rsidRP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0B0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Трубопровод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горячей воды </w:t>
      </w:r>
      <w:r w:rsidR="0012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22E4E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="0012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89</w:t>
      </w:r>
      <w:r w:rsid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</w:t>
      </w:r>
      <w:r w:rsidR="0012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подвод</w:t>
      </w:r>
      <w:r w:rsidR="00F74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помеще</w:t>
      </w:r>
      <w:r w:rsidR="00122E4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АРС. Глубина залегания – </w:t>
      </w:r>
    </w:p>
    <w:p w:rsidR="00903714" w:rsidRPr="00B24BA9" w:rsidRDefault="00F4551D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1,7 м.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ввода в эксплуатацию – 1998. Ремонт не производился.</w:t>
      </w:r>
      <w:r w:rsidR="00903714"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03714" w:rsidRPr="00C92BD4" w:rsidRDefault="00903714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B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наземного участка теплотрассы</w:t>
      </w:r>
      <w:proofErr w:type="gramStart"/>
      <w:r w:rsidRPr="00C9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92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проходящего над дорогой в грунт</w:t>
      </w:r>
      <w:r w:rsidR="00B24B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C2A" w:rsidRDefault="008022A0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24BA9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Трубопровод</w:t>
      </w:r>
      <w:r w:rsidR="00903714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воды </w:t>
      </w:r>
      <w:proofErr w:type="spellStart"/>
      <w:r w:rsidR="004D0B02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="00122E4E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0B02" w:rsidRPr="00251AAE">
        <w:rPr>
          <w:rFonts w:ascii="Times New Roman" w:eastAsia="Times New Roman" w:hAnsi="Times New Roman" w:cs="Times New Roman"/>
          <w:sz w:val="24"/>
          <w:szCs w:val="24"/>
        </w:rPr>
        <w:t>117</w:t>
      </w:r>
      <w:r w:rsidR="00251AAE">
        <w:rPr>
          <w:rFonts w:ascii="Times New Roman" w:eastAsia="Times New Roman" w:hAnsi="Times New Roman" w:cs="Times New Roman"/>
          <w:sz w:val="24"/>
          <w:szCs w:val="24"/>
        </w:rPr>
        <w:t>,</w:t>
      </w:r>
      <w:r w:rsidR="00254C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4C2A">
        <w:rPr>
          <w:rFonts w:ascii="Times New Roman" w:eastAsia="Times New Roman" w:hAnsi="Times New Roman" w:cs="Times New Roman"/>
          <w:sz w:val="24"/>
          <w:szCs w:val="24"/>
        </w:rPr>
        <w:t>Ру</w:t>
      </w:r>
      <w:proofErr w:type="spellEnd"/>
      <w:r w:rsidR="00254C2A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="004D0B02" w:rsidRPr="00251AAE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7B7A40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3714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Подстанции «Октябрьская». Глубина залегания</w:t>
      </w:r>
      <w:r w:rsid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2м.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ввода в эксплуатацию – 1996. Ремонт не производился. </w:t>
      </w:r>
    </w:p>
    <w:p w:rsidR="00903714" w:rsidRPr="00903714" w:rsidRDefault="00903714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 дефекта</w:t>
      </w:r>
    </w:p>
    <w:p w:rsidR="00903714" w:rsidRPr="006857F1" w:rsidRDefault="008022A0" w:rsidP="00903714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</w:t>
      </w:r>
      <w:r w:rsidR="00903714" w:rsidRPr="00251A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0B02" w:rsidRPr="00251AAE">
        <w:rPr>
          <w:rFonts w:ascii="Times New Roman" w:hAnsi="Times New Roman" w:cs="Times New Roman"/>
          <w:sz w:val="24"/>
          <w:szCs w:val="24"/>
        </w:rPr>
        <w:t xml:space="preserve"> Трубопровод канализации </w:t>
      </w:r>
      <w:r w:rsidR="00903714" w:rsidRPr="00251AAE">
        <w:rPr>
          <w:rFonts w:ascii="Times New Roman" w:hAnsi="Times New Roman" w:cs="Times New Roman"/>
          <w:sz w:val="24"/>
          <w:szCs w:val="24"/>
        </w:rPr>
        <w:t xml:space="preserve">из полиэтиленовых труб </w:t>
      </w:r>
      <w:proofErr w:type="spellStart"/>
      <w:r w:rsidR="00F4551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F4551D">
        <w:rPr>
          <w:rFonts w:ascii="Times New Roman" w:eastAsia="Times New Roman" w:hAnsi="Times New Roman" w:cs="Times New Roman"/>
          <w:sz w:val="24"/>
          <w:szCs w:val="24"/>
        </w:rPr>
        <w:t xml:space="preserve"> 325, </w:t>
      </w:r>
      <w:proofErr w:type="spellStart"/>
      <w:r w:rsidR="00F4551D">
        <w:rPr>
          <w:rFonts w:ascii="Times New Roman" w:eastAsia="Times New Roman" w:hAnsi="Times New Roman" w:cs="Times New Roman"/>
          <w:sz w:val="24"/>
          <w:szCs w:val="24"/>
        </w:rPr>
        <w:t>Ру</w:t>
      </w:r>
      <w:proofErr w:type="spellEnd"/>
      <w:r w:rsidR="00F4551D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r w:rsidR="007B7A40" w:rsidRPr="00251AAE">
        <w:rPr>
          <w:rFonts w:ascii="Times New Roman" w:hAnsi="Times New Roman" w:cs="Times New Roman"/>
          <w:sz w:val="24"/>
          <w:szCs w:val="24"/>
        </w:rPr>
        <w:t xml:space="preserve"> в районе насосной -</w:t>
      </w:r>
      <w:r w:rsidR="005C19FC" w:rsidRPr="00251AAE">
        <w:rPr>
          <w:rFonts w:ascii="Times New Roman" w:hAnsi="Times New Roman" w:cs="Times New Roman"/>
          <w:sz w:val="24"/>
          <w:szCs w:val="24"/>
        </w:rPr>
        <w:t xml:space="preserve">№ </w:t>
      </w:r>
      <w:r w:rsidR="007B7A40" w:rsidRPr="00251AAE">
        <w:rPr>
          <w:rFonts w:ascii="Times New Roman" w:hAnsi="Times New Roman" w:cs="Times New Roman"/>
          <w:sz w:val="24"/>
          <w:szCs w:val="24"/>
        </w:rPr>
        <w:t>5</w:t>
      </w:r>
      <w:r w:rsidR="00903714">
        <w:rPr>
          <w:rFonts w:ascii="Times New Roman" w:hAnsi="Times New Roman" w:cs="Times New Roman"/>
          <w:sz w:val="24"/>
          <w:szCs w:val="24"/>
        </w:rPr>
        <w:t xml:space="preserve">  </w:t>
      </w:r>
      <w:r w:rsidR="007B7A40" w:rsidRPr="007B7A40">
        <w:rPr>
          <w:rFonts w:ascii="Times New Roman" w:hAnsi="Times New Roman" w:cs="Times New Roman"/>
          <w:sz w:val="24"/>
          <w:szCs w:val="24"/>
        </w:rPr>
        <w:t xml:space="preserve">  </w:t>
      </w:r>
      <w:r w:rsidR="00903714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залегания – 2м. Год ввода в эксплуатацию – 1996. Ремонт не производился.</w:t>
      </w:r>
      <w:r w:rsidR="00903714" w:rsidRPr="00107943">
        <w:rPr>
          <w:rFonts w:ascii="Times New Roman" w:hAnsi="Times New Roman" w:cs="Times New Roman"/>
          <w:sz w:val="24"/>
          <w:szCs w:val="24"/>
        </w:rPr>
        <w:t xml:space="preserve"> </w:t>
      </w:r>
      <w:r w:rsidR="00903714">
        <w:rPr>
          <w:rFonts w:ascii="Times New Roman" w:hAnsi="Times New Roman" w:cs="Times New Roman"/>
          <w:sz w:val="24"/>
          <w:szCs w:val="24"/>
        </w:rPr>
        <w:t>Восстановление проектной схемы сбора дождевого осадка.</w:t>
      </w:r>
    </w:p>
    <w:p w:rsidR="00941A4F" w:rsidRDefault="008022A0" w:rsidP="00941A4F">
      <w:pPr>
        <w:spacing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941A4F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2062D">
        <w:rPr>
          <w:rFonts w:ascii="Times New Roman" w:hAnsi="Times New Roman" w:cs="Times New Roman"/>
          <w:sz w:val="24"/>
          <w:szCs w:val="24"/>
        </w:rPr>
        <w:t xml:space="preserve"> Т</w:t>
      </w:r>
      <w:r w:rsidR="00941A4F" w:rsidRPr="00F4551D">
        <w:rPr>
          <w:rFonts w:ascii="Times New Roman" w:hAnsi="Times New Roman" w:cs="Times New Roman"/>
          <w:sz w:val="24"/>
          <w:szCs w:val="24"/>
        </w:rPr>
        <w:t>рубопровод</w:t>
      </w:r>
      <w:r w:rsidR="0032062D">
        <w:rPr>
          <w:rFonts w:ascii="Times New Roman" w:hAnsi="Times New Roman" w:cs="Times New Roman"/>
          <w:sz w:val="24"/>
          <w:szCs w:val="24"/>
        </w:rPr>
        <w:t xml:space="preserve"> откачки стоков </w:t>
      </w:r>
      <w:proofErr w:type="spellStart"/>
      <w:r w:rsidR="00F4551D" w:rsidRPr="00254C2A">
        <w:rPr>
          <w:rFonts w:ascii="Times New Roman" w:hAnsi="Times New Roman" w:cs="Times New Roman"/>
          <w:lang w:eastAsia="ru-RU"/>
        </w:rPr>
        <w:t>Ду</w:t>
      </w:r>
      <w:proofErr w:type="spellEnd"/>
      <w:r w:rsidR="00F4551D" w:rsidRPr="00254C2A">
        <w:rPr>
          <w:rFonts w:ascii="Times New Roman" w:hAnsi="Times New Roman" w:cs="Times New Roman"/>
          <w:lang w:eastAsia="ru-RU"/>
        </w:rPr>
        <w:t xml:space="preserve"> </w:t>
      </w:r>
      <w:r w:rsidR="00672D0C" w:rsidRPr="00254C2A">
        <w:rPr>
          <w:rFonts w:ascii="Times New Roman" w:eastAsia="Times New Roman" w:hAnsi="Times New Roman" w:cs="Times New Roman"/>
          <w:sz w:val="24"/>
          <w:szCs w:val="24"/>
          <w:lang w:eastAsia="ru-RU"/>
        </w:rPr>
        <w:t>200</w:t>
      </w:r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72D0C" w:rsidRPr="00F455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23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="0023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F4551D" w:rsidRPr="00F4551D">
        <w:rPr>
          <w:rFonts w:ascii="Times New Roman" w:hAnsi="Times New Roman" w:cs="Times New Roman"/>
          <w:sz w:val="24"/>
          <w:szCs w:val="24"/>
        </w:rPr>
        <w:t xml:space="preserve"> </w:t>
      </w:r>
      <w:r w:rsidR="002D24D5">
        <w:rPr>
          <w:rFonts w:ascii="Times New Roman" w:hAnsi="Times New Roman" w:cs="Times New Roman"/>
          <w:sz w:val="24"/>
          <w:szCs w:val="24"/>
        </w:rPr>
        <w:t xml:space="preserve"> </w:t>
      </w:r>
      <w:r w:rsidR="0032062D">
        <w:rPr>
          <w:rFonts w:ascii="Times New Roman" w:hAnsi="Times New Roman" w:cs="Times New Roman"/>
          <w:sz w:val="24"/>
          <w:szCs w:val="24"/>
        </w:rPr>
        <w:t>из насосных станций. Ремонт</w:t>
      </w:r>
      <w:r w:rsidR="00941A4F" w:rsidRPr="00F4551D">
        <w:rPr>
          <w:rFonts w:ascii="Times New Roman" w:hAnsi="Times New Roman" w:cs="Times New Roman"/>
          <w:sz w:val="24"/>
          <w:szCs w:val="24"/>
        </w:rPr>
        <w:t xml:space="preserve"> в бетонной перегородке между приёмной камерой и </w:t>
      </w:r>
      <w:proofErr w:type="spellStart"/>
      <w:r w:rsidR="00941A4F" w:rsidRPr="00F4551D">
        <w:rPr>
          <w:rFonts w:ascii="Times New Roman" w:hAnsi="Times New Roman" w:cs="Times New Roman"/>
          <w:sz w:val="24"/>
          <w:szCs w:val="24"/>
        </w:rPr>
        <w:t>машзалом</w:t>
      </w:r>
      <w:proofErr w:type="spellEnd"/>
      <w:r w:rsidR="00941A4F" w:rsidRPr="00F4551D">
        <w:rPr>
          <w:rFonts w:ascii="Times New Roman" w:hAnsi="Times New Roman" w:cs="Times New Roman"/>
          <w:sz w:val="24"/>
          <w:szCs w:val="24"/>
        </w:rPr>
        <w:t>.</w:t>
      </w:r>
      <w:r w:rsidR="00941A4F" w:rsidRPr="00F4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A4F" w:rsidRPr="00F4551D">
        <w:rPr>
          <w:rFonts w:ascii="Times New Roman" w:hAnsi="Times New Roman" w:cs="Times New Roman"/>
          <w:sz w:val="24"/>
          <w:szCs w:val="24"/>
        </w:rPr>
        <w:t>Ремонт</w:t>
      </w:r>
      <w:proofErr w:type="gramStart"/>
      <w:r w:rsidR="00941A4F" w:rsidRPr="00F4551D">
        <w:rPr>
          <w:rFonts w:ascii="Times New Roman" w:hAnsi="Times New Roman" w:cs="Times New Roman"/>
          <w:sz w:val="24"/>
          <w:szCs w:val="24"/>
        </w:rPr>
        <w:t xml:space="preserve"> </w:t>
      </w:r>
      <w:r w:rsidR="005C19FC" w:rsidRPr="00F4551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C19FC" w:rsidRPr="00F4551D">
        <w:rPr>
          <w:rFonts w:ascii="Times New Roman" w:hAnsi="Times New Roman" w:cs="Times New Roman"/>
          <w:sz w:val="24"/>
          <w:szCs w:val="24"/>
        </w:rPr>
        <w:t xml:space="preserve">гидроизоляция </w:t>
      </w:r>
      <w:r w:rsidR="00941A4F" w:rsidRPr="00F4551D">
        <w:rPr>
          <w:rFonts w:ascii="Times New Roman" w:hAnsi="Times New Roman" w:cs="Times New Roman"/>
          <w:sz w:val="24"/>
          <w:szCs w:val="24"/>
        </w:rPr>
        <w:t xml:space="preserve"> прохо</w:t>
      </w:r>
      <w:r w:rsidR="002D24D5">
        <w:rPr>
          <w:rFonts w:ascii="Times New Roman" w:hAnsi="Times New Roman" w:cs="Times New Roman"/>
          <w:sz w:val="24"/>
          <w:szCs w:val="24"/>
        </w:rPr>
        <w:t>дов в стене насосная</w:t>
      </w:r>
      <w:r w:rsidR="00941A4F">
        <w:rPr>
          <w:rFonts w:ascii="Times New Roman" w:hAnsi="Times New Roman" w:cs="Times New Roman"/>
          <w:sz w:val="24"/>
          <w:szCs w:val="24"/>
        </w:rPr>
        <w:t xml:space="preserve">  НСДС №7 (4 </w:t>
      </w:r>
      <w:r w:rsidR="00941A4F" w:rsidRPr="00107943">
        <w:rPr>
          <w:rFonts w:ascii="Times New Roman" w:hAnsi="Times New Roman" w:cs="Times New Roman"/>
          <w:sz w:val="24"/>
          <w:szCs w:val="24"/>
        </w:rPr>
        <w:t>ввода) и</w:t>
      </w:r>
      <w:r w:rsidR="002D24D5">
        <w:rPr>
          <w:rFonts w:ascii="Times New Roman" w:hAnsi="Times New Roman" w:cs="Times New Roman"/>
          <w:sz w:val="24"/>
          <w:szCs w:val="24"/>
        </w:rPr>
        <w:t xml:space="preserve"> насосная</w:t>
      </w:r>
      <w:r w:rsidR="00941A4F">
        <w:rPr>
          <w:rFonts w:ascii="Times New Roman" w:hAnsi="Times New Roman" w:cs="Times New Roman"/>
          <w:sz w:val="24"/>
          <w:szCs w:val="24"/>
        </w:rPr>
        <w:t xml:space="preserve">  НСПЛС №5 ( 3</w:t>
      </w:r>
      <w:r w:rsidR="00941A4F" w:rsidRPr="00107943">
        <w:rPr>
          <w:rFonts w:ascii="Times New Roman" w:hAnsi="Times New Roman" w:cs="Times New Roman"/>
          <w:sz w:val="24"/>
          <w:szCs w:val="24"/>
        </w:rPr>
        <w:t xml:space="preserve"> ввода)</w:t>
      </w:r>
      <w:r w:rsidR="00941A4F" w:rsidRPr="00107943">
        <w:rPr>
          <w:sz w:val="24"/>
          <w:szCs w:val="24"/>
        </w:rPr>
        <w:t>.</w:t>
      </w:r>
    </w:p>
    <w:p w:rsidR="00941A4F" w:rsidRDefault="008022A0" w:rsidP="00941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551D" w:rsidRPr="00F4551D">
        <w:rPr>
          <w:rFonts w:ascii="Times New Roman" w:hAnsi="Times New Roman" w:cs="Times New Roman"/>
          <w:sz w:val="24"/>
          <w:szCs w:val="24"/>
        </w:rPr>
        <w:t xml:space="preserve">.Напорная канализация </w:t>
      </w:r>
      <w:proofErr w:type="spellStart"/>
      <w:r w:rsidR="00F4551D" w:rsidRPr="00F4551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225, </w:t>
      </w:r>
      <w:proofErr w:type="spellStart"/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="00F4551D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="002D2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перекачка</w:t>
      </w:r>
      <w:r w:rsidR="00320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1A4F" w:rsidRPr="00F4551D">
        <w:rPr>
          <w:rFonts w:ascii="Times New Roman" w:hAnsi="Times New Roman" w:cs="Times New Roman"/>
          <w:sz w:val="24"/>
          <w:szCs w:val="24"/>
        </w:rPr>
        <w:t xml:space="preserve"> </w:t>
      </w:r>
      <w:r w:rsidR="0032062D">
        <w:rPr>
          <w:rFonts w:ascii="Times New Roman" w:hAnsi="Times New Roman" w:cs="Times New Roman"/>
          <w:sz w:val="24"/>
          <w:szCs w:val="24"/>
        </w:rPr>
        <w:t>из очистных сооружений в приемную камеру</w:t>
      </w:r>
      <w:r w:rsidR="002D24D5">
        <w:rPr>
          <w:rFonts w:ascii="Times New Roman" w:hAnsi="Times New Roman" w:cs="Times New Roman"/>
          <w:sz w:val="24"/>
          <w:szCs w:val="24"/>
        </w:rPr>
        <w:t>. Ремонт</w:t>
      </w:r>
      <w:r w:rsidR="00941A4F" w:rsidRPr="00F455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1A4F" w:rsidRPr="00F4551D">
        <w:rPr>
          <w:rFonts w:ascii="Times New Roman" w:hAnsi="Times New Roman" w:cs="Times New Roman"/>
          <w:sz w:val="24"/>
          <w:szCs w:val="24"/>
        </w:rPr>
        <w:t>районе</w:t>
      </w:r>
      <w:proofErr w:type="gramEnd"/>
      <w:r w:rsidR="00941A4F" w:rsidRPr="00F4551D">
        <w:rPr>
          <w:rFonts w:ascii="Times New Roman" w:hAnsi="Times New Roman" w:cs="Times New Roman"/>
          <w:sz w:val="24"/>
          <w:szCs w:val="24"/>
        </w:rPr>
        <w:t xml:space="preserve"> проходн</w:t>
      </w:r>
      <w:r w:rsidR="00232E20">
        <w:rPr>
          <w:rFonts w:ascii="Times New Roman" w:hAnsi="Times New Roman" w:cs="Times New Roman"/>
          <w:sz w:val="24"/>
          <w:szCs w:val="24"/>
        </w:rPr>
        <w:t>о</w:t>
      </w:r>
      <w:r w:rsidR="002D24D5">
        <w:rPr>
          <w:rFonts w:ascii="Times New Roman" w:hAnsi="Times New Roman" w:cs="Times New Roman"/>
          <w:sz w:val="24"/>
          <w:szCs w:val="24"/>
        </w:rPr>
        <w:t>й контрольно пропускного пункта №5</w:t>
      </w:r>
      <w:r w:rsidR="00941A4F" w:rsidRPr="00F4551D">
        <w:rPr>
          <w:rFonts w:ascii="Times New Roman" w:hAnsi="Times New Roman" w:cs="Times New Roman"/>
          <w:sz w:val="24"/>
          <w:szCs w:val="24"/>
        </w:rPr>
        <w:t xml:space="preserve">. </w:t>
      </w:r>
      <w:r w:rsidR="00941A4F" w:rsidRPr="00F45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залегания – 1,5 м. Год ввода в эксплуатацию – 2008. Устранение  дефекта.</w:t>
      </w:r>
    </w:p>
    <w:p w:rsidR="00CB211D" w:rsidRDefault="00CB211D" w:rsidP="00941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714" w:rsidRPr="00DE372D" w:rsidRDefault="00903714" w:rsidP="0090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594" w:rsidRDefault="00223594" w:rsidP="00941A4F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УКРУПНЕННАЯ ВЕДОМОСТЬ</w:t>
      </w:r>
    </w:p>
    <w:p w:rsidR="00223594" w:rsidRDefault="00223594" w:rsidP="00941A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>объёмов работ по тек</w:t>
      </w:r>
      <w:r w:rsidR="004474F8">
        <w:rPr>
          <w:rFonts w:ascii="Times New Roman" w:eastAsia="Times New Roman" w:hAnsi="Times New Roman"/>
          <w:sz w:val="24"/>
          <w:szCs w:val="24"/>
          <w:lang w:eastAsia="ru-RU"/>
        </w:rPr>
        <w:t>ущему ремонту технологических трубопроводов</w:t>
      </w:r>
      <w:r w:rsidR="002D26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>Правобережной</w:t>
      </w:r>
      <w:proofErr w:type="gramEnd"/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 xml:space="preserve"> ТЭЦ-5 филиала </w:t>
      </w:r>
      <w:r w:rsidR="002D264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>« Невский» ОАО «ТГК-1».</w:t>
      </w:r>
    </w:p>
    <w:p w:rsidR="00433EFE" w:rsidRDefault="00433EFE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792" w:rsidRPr="003E2792" w:rsidRDefault="003E2792" w:rsidP="00433EF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Работы по ремонту спутников мазутопроводов  ТТЦ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5245"/>
        <w:gridCol w:w="567"/>
        <w:gridCol w:w="709"/>
        <w:gridCol w:w="1125"/>
      </w:tblGrid>
      <w:tr w:rsidR="00B00025" w:rsidTr="003717F4">
        <w:tc>
          <w:tcPr>
            <w:tcW w:w="1809" w:type="dxa"/>
          </w:tcPr>
          <w:p w:rsidR="00B00025" w:rsidRDefault="00B00025" w:rsidP="003E27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ремонта</w:t>
            </w:r>
          </w:p>
        </w:tc>
        <w:tc>
          <w:tcPr>
            <w:tcW w:w="5245" w:type="dxa"/>
          </w:tcPr>
          <w:p w:rsidR="00B00025" w:rsidRDefault="00B00025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67" w:type="dxa"/>
          </w:tcPr>
          <w:p w:rsidR="00B00025" w:rsidRPr="008334DE" w:rsidRDefault="00B00025" w:rsidP="003E279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709" w:type="dxa"/>
          </w:tcPr>
          <w:p w:rsidR="00B00025" w:rsidRPr="008334DE" w:rsidRDefault="00B00025" w:rsidP="003E2792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334DE">
              <w:rPr>
                <w:rFonts w:ascii="Times New Roman" w:eastAsia="Times New Roman" w:hAnsi="Times New Roman"/>
                <w:lang w:eastAsia="ru-RU"/>
              </w:rPr>
              <w:t>К-во</w:t>
            </w:r>
            <w:proofErr w:type="gramEnd"/>
          </w:p>
        </w:tc>
        <w:tc>
          <w:tcPr>
            <w:tcW w:w="1125" w:type="dxa"/>
          </w:tcPr>
          <w:p w:rsidR="00B00025" w:rsidRPr="00921605" w:rsidRDefault="00B00025" w:rsidP="003E279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Срок ремонта</w:t>
            </w:r>
          </w:p>
        </w:tc>
      </w:tr>
      <w:tr w:rsidR="00057161" w:rsidRPr="00B00025" w:rsidTr="003717F4">
        <w:tc>
          <w:tcPr>
            <w:tcW w:w="1809" w:type="dxa"/>
            <w:vMerge w:val="restart"/>
          </w:tcPr>
          <w:p w:rsidR="00057161" w:rsidRPr="003A0E7D" w:rsidRDefault="00057161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r w:rsidR="0054553C"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нологиче</w:t>
            </w:r>
            <w:proofErr w:type="gramStart"/>
            <w:r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spellEnd"/>
            <w:r w:rsidR="00A32BAC"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="00A32BAC"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 трубопроводы  ТТЦ</w:t>
            </w:r>
          </w:p>
        </w:tc>
        <w:tc>
          <w:tcPr>
            <w:tcW w:w="5245" w:type="dxa"/>
          </w:tcPr>
          <w:p w:rsidR="00057161" w:rsidRPr="003A0E7D" w:rsidRDefault="00057161" w:rsidP="00AB05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1.Замена спутника (</w:t>
            </w:r>
            <w:proofErr w:type="spellStart"/>
            <w:proofErr w:type="gram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proofErr w:type="spellEnd"/>
            <w:proofErr w:type="gramEnd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32х</w:t>
            </w:r>
            <w:r w:rsidR="0054553C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мазутопровода</w:t>
            </w:r>
            <w:proofErr w:type="spellEnd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«прямого» на ВК (тр.159х4) </w:t>
            </w:r>
          </w:p>
          <w:p w:rsidR="00057161" w:rsidRPr="003A0E7D" w:rsidRDefault="00057161" w:rsidP="001961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1.1.Снятие и наложение тепловой изоляции из матов </w:t>
            </w:r>
            <w:proofErr w:type="spell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минералватных</w:t>
            </w:r>
            <w:proofErr w:type="spellEnd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δ=60мм для производства работ по замене спутников</w:t>
            </w:r>
            <w:proofErr w:type="gram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717F4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="003717F4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выборкой годных матов  50%)</w:t>
            </w:r>
          </w:p>
          <w:p w:rsidR="00057161" w:rsidRPr="003A0E7D" w:rsidRDefault="00057161" w:rsidP="001961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 Снятие, изготовление и установка металлических обечаек на участки трубопроводов</w:t>
            </w:r>
          </w:p>
        </w:tc>
        <w:tc>
          <w:tcPr>
            <w:tcW w:w="567" w:type="dxa"/>
          </w:tcPr>
          <w:p w:rsidR="003A0E7D" w:rsidRDefault="003A0E7D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9756A0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A0E7D" w:rsidRDefault="003A0E7D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</w:t>
            </w: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B00025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25" w:type="dxa"/>
          </w:tcPr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057161" w:rsidRPr="00B00025" w:rsidTr="003717F4">
        <w:tc>
          <w:tcPr>
            <w:tcW w:w="1809" w:type="dxa"/>
            <w:vMerge/>
          </w:tcPr>
          <w:p w:rsidR="00057161" w:rsidRPr="00B00025" w:rsidRDefault="00057161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057161" w:rsidRPr="003A0E7D" w:rsidRDefault="0054553C" w:rsidP="007B48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Замена спутника (тр. 32х3</w:t>
            </w:r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мазутопровода</w:t>
            </w:r>
            <w:proofErr w:type="spellEnd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связи на </w:t>
            </w:r>
            <w:r w:rsidR="000D5CF8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мазутное </w:t>
            </w: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хозяйство  № 2 (тр. 377х8</w:t>
            </w:r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057161" w:rsidRPr="003A0E7D" w:rsidRDefault="00057161" w:rsidP="007B48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 Снятие и наложение тепловой изоляции из матов </w:t>
            </w:r>
            <w:proofErr w:type="spell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минералватных</w:t>
            </w:r>
            <w:proofErr w:type="spellEnd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δ=60мм для производства работ по замене спутников</w:t>
            </w:r>
            <w:r w:rsidR="003717F4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 выборкой годных матов  50%)</w:t>
            </w:r>
          </w:p>
          <w:p w:rsidR="00057161" w:rsidRPr="003A0E7D" w:rsidRDefault="00057161" w:rsidP="007B481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Снятие, изготовление и установка металлических обечаек на участки трубопроводов</w:t>
            </w:r>
            <w:r w:rsidR="00822AD4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 выборкой годных оцинкованных  стальных листов  50%)</w:t>
            </w:r>
          </w:p>
        </w:tc>
        <w:tc>
          <w:tcPr>
            <w:tcW w:w="567" w:type="dxa"/>
          </w:tcPr>
          <w:p w:rsidR="003A0E7D" w:rsidRDefault="003A0E7D" w:rsidP="00301BC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453012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057161" w:rsidRDefault="00057161" w:rsidP="00453012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  <w:p w:rsidR="003A0E7D" w:rsidRDefault="003A0E7D" w:rsidP="004530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1E67CF" w:rsidRDefault="00057161" w:rsidP="00453012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A0E7D" w:rsidRDefault="003A0E7D" w:rsidP="00301BC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52.4</w:t>
            </w: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822A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B00025" w:rsidRDefault="00822AD4" w:rsidP="00822A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25" w:type="dxa"/>
          </w:tcPr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057161" w:rsidRPr="00B00025" w:rsidTr="003717F4">
        <w:tc>
          <w:tcPr>
            <w:tcW w:w="1809" w:type="dxa"/>
            <w:vMerge/>
          </w:tcPr>
          <w:p w:rsidR="00057161" w:rsidRPr="00B00025" w:rsidRDefault="00057161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057161" w:rsidRPr="003A0E7D" w:rsidRDefault="0054553C" w:rsidP="00695A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3.Замена спутника (тр. 57х3</w:t>
            </w:r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0D5CF8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мазутопровод</w:t>
            </w:r>
            <w:r w:rsidR="000D5CF8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замазученных</w:t>
            </w:r>
            <w:proofErr w:type="spellEnd"/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стоков  (тр. 219х6) </w:t>
            </w:r>
          </w:p>
          <w:p w:rsidR="00057161" w:rsidRPr="003A0E7D" w:rsidRDefault="00057161" w:rsidP="00695A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3.1. Снятие и наложение тепловой изоляции из матов </w:t>
            </w:r>
            <w:proofErr w:type="spellStart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минералватных</w:t>
            </w:r>
            <w:proofErr w:type="spellEnd"/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δ=60мм для производства работ по замене спутников</w:t>
            </w:r>
            <w:r w:rsidR="003717F4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 выборкой годных матов  50%)</w:t>
            </w:r>
          </w:p>
          <w:p w:rsidR="00057161" w:rsidRPr="003A0E7D" w:rsidRDefault="00057161" w:rsidP="00695A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Снятие, изготовление и установка металлических обечаек на участки трубопроводов</w:t>
            </w:r>
          </w:p>
        </w:tc>
        <w:tc>
          <w:tcPr>
            <w:tcW w:w="567" w:type="dxa"/>
          </w:tcPr>
          <w:p w:rsidR="003A0E7D" w:rsidRDefault="003A0E7D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057161" w:rsidRDefault="00057161" w:rsidP="00611B80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  <w:p w:rsidR="003A0E7D" w:rsidRDefault="003A0E7D" w:rsidP="00611B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1E67CF" w:rsidRDefault="00057161" w:rsidP="00611B80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A0E7D" w:rsidRDefault="003A0E7D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0.8</w:t>
            </w:r>
          </w:p>
          <w:p w:rsidR="00057161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B00025" w:rsidRDefault="00057161" w:rsidP="00611B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5" w:type="dxa"/>
          </w:tcPr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</w:tbl>
    <w:p w:rsidR="00B00025" w:rsidRDefault="00B00025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0E7D" w:rsidRDefault="003A0E7D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0E7D" w:rsidRPr="00B00025" w:rsidRDefault="003A0E7D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11D" w:rsidRDefault="000B6E87" w:rsidP="00AB05D6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16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54C2A" w:rsidRDefault="00254C2A" w:rsidP="00AB05D6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3773" w:rsidRPr="00921605" w:rsidRDefault="000B6E87" w:rsidP="00AB05D6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16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Работы по ремонту отопления в помещении</w:t>
      </w:r>
      <w:r w:rsidR="00B000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ХЦ на  очистных сооружениях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5103"/>
        <w:gridCol w:w="709"/>
        <w:gridCol w:w="709"/>
        <w:gridCol w:w="992"/>
      </w:tblGrid>
      <w:tr w:rsidR="00CB6C59" w:rsidTr="00063C4B">
        <w:tc>
          <w:tcPr>
            <w:tcW w:w="1985" w:type="dxa"/>
          </w:tcPr>
          <w:p w:rsidR="00CB6C59" w:rsidRDefault="00921605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Объект ремонта</w:t>
            </w:r>
          </w:p>
        </w:tc>
        <w:tc>
          <w:tcPr>
            <w:tcW w:w="5103" w:type="dxa"/>
          </w:tcPr>
          <w:p w:rsidR="00CB6C59" w:rsidRDefault="008334D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9" w:type="dxa"/>
          </w:tcPr>
          <w:p w:rsidR="00CB6C59" w:rsidRPr="008334DE" w:rsidRDefault="008334DE" w:rsidP="00AB05D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</w:t>
            </w:r>
            <w:r w:rsidR="009216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</w:t>
            </w:r>
            <w:r w:rsidR="009216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709" w:type="dxa"/>
          </w:tcPr>
          <w:p w:rsidR="00CB6C59" w:rsidRPr="008334DE" w:rsidRDefault="008334DE" w:rsidP="00AB05D6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334DE">
              <w:rPr>
                <w:rFonts w:ascii="Times New Roman" w:eastAsia="Times New Roman" w:hAnsi="Times New Roman"/>
                <w:lang w:eastAsia="ru-RU"/>
              </w:rPr>
              <w:t>К-во</w:t>
            </w:r>
            <w:proofErr w:type="gramEnd"/>
          </w:p>
        </w:tc>
        <w:tc>
          <w:tcPr>
            <w:tcW w:w="992" w:type="dxa"/>
          </w:tcPr>
          <w:p w:rsidR="00CB6C59" w:rsidRPr="00921605" w:rsidRDefault="00921605" w:rsidP="00AB05D6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Срок ремонта</w:t>
            </w:r>
          </w:p>
        </w:tc>
      </w:tr>
      <w:tr w:rsidR="00921605" w:rsidTr="00063C4B">
        <w:tc>
          <w:tcPr>
            <w:tcW w:w="1985" w:type="dxa"/>
            <w:vMerge w:val="restart"/>
          </w:tcPr>
          <w:p w:rsidR="00921605" w:rsidRDefault="00921605" w:rsidP="008334D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1.Трубопровод обвязки регистров отопления</w:t>
            </w:r>
          </w:p>
        </w:tc>
        <w:tc>
          <w:tcPr>
            <w:tcW w:w="5103" w:type="dxa"/>
          </w:tcPr>
          <w:p w:rsidR="00921605" w:rsidRPr="008022A0" w:rsidRDefault="000D5CF8" w:rsidP="000D5C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 w:rsidR="00254C2A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254C2A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аменой</w:t>
            </w:r>
            <w:r w:rsidR="00921605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трубопровода </w:t>
            </w:r>
            <w:r w:rsidR="00921605"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</w:t>
            </w:r>
            <w:r w:rsidR="0054553C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32х3</w:t>
            </w:r>
            <w:r w:rsidR="00921605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0.04</w:t>
            </w:r>
          </w:p>
        </w:tc>
        <w:tc>
          <w:tcPr>
            <w:tcW w:w="992" w:type="dxa"/>
            <w:vMerge w:val="restart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август</w:t>
            </w:r>
          </w:p>
        </w:tc>
      </w:tr>
      <w:tr w:rsidR="00921605" w:rsidTr="00063C4B">
        <w:tc>
          <w:tcPr>
            <w:tcW w:w="1985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21605" w:rsidRPr="008022A0" w:rsidRDefault="00921605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717656" w:rsidRPr="00254C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02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Ø</w:t>
            </w:r>
            <w:r w:rsidR="0054553C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42х3</w:t>
            </w: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0.45</w:t>
            </w:r>
          </w:p>
        </w:tc>
        <w:tc>
          <w:tcPr>
            <w:tcW w:w="992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605" w:rsidTr="00063C4B">
        <w:tc>
          <w:tcPr>
            <w:tcW w:w="1985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21605" w:rsidRPr="00254C2A" w:rsidRDefault="00921605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="00717656" w:rsidRPr="00254C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</w:t>
            </w:r>
            <w:r w:rsid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02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Ø</w:t>
            </w:r>
            <w:r w:rsidR="0054553C"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57х3</w:t>
            </w: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  <w:r w:rsid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0.06</w:t>
            </w:r>
          </w:p>
        </w:tc>
        <w:tc>
          <w:tcPr>
            <w:tcW w:w="992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605" w:rsidTr="00063C4B">
        <w:tc>
          <w:tcPr>
            <w:tcW w:w="1985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21605" w:rsidRPr="00272EBF" w:rsidRDefault="00921605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отводов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42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605" w:rsidTr="00063C4B">
        <w:tc>
          <w:tcPr>
            <w:tcW w:w="1985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21605" w:rsidRPr="00272EBF" w:rsidRDefault="00921605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57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605" w:rsidTr="00063C4B">
        <w:tc>
          <w:tcPr>
            <w:tcW w:w="1985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21605" w:rsidRDefault="00063C4B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</w:t>
            </w:r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замена</w:t>
            </w:r>
            <w:r w:rsidR="009216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шаровой арматуры </w:t>
            </w:r>
            <w:proofErr w:type="spellStart"/>
            <w:r w:rsidR="009216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 w:rsidR="009216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25,Ру 10</w:t>
            </w:r>
          </w:p>
        </w:tc>
        <w:tc>
          <w:tcPr>
            <w:tcW w:w="709" w:type="dxa"/>
          </w:tcPr>
          <w:p w:rsidR="00921605" w:rsidRDefault="00921605" w:rsidP="008334D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</w:tcPr>
          <w:p w:rsidR="00921605" w:rsidRDefault="00921605" w:rsidP="008334D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387E" w:rsidTr="00063C4B">
        <w:tc>
          <w:tcPr>
            <w:tcW w:w="1985" w:type="dxa"/>
            <w:vMerge w:val="restart"/>
          </w:tcPr>
          <w:p w:rsidR="00FA387E" w:rsidRDefault="00FA387E" w:rsidP="009216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2.Трубопроводы</w:t>
            </w:r>
          </w:p>
          <w:p w:rsidR="00FA387E" w:rsidRDefault="00FA387E" w:rsidP="009216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ХВО </w:t>
            </w:r>
          </w:p>
        </w:tc>
        <w:tc>
          <w:tcPr>
            <w:tcW w:w="5103" w:type="dxa"/>
          </w:tcPr>
          <w:p w:rsidR="00FA387E" w:rsidRDefault="00FA387E" w:rsidP="0071765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Врезка </w:t>
            </w:r>
            <w:r w:rsidRPr="000D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фланцев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D40C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17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717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20 , </w:t>
            </w:r>
            <w:proofErr w:type="spellStart"/>
            <w:r w:rsidRPr="00717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</w:t>
            </w:r>
            <w:proofErr w:type="spellEnd"/>
            <w:r w:rsidRPr="00717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трубопроводы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20) щелочи и кислоты. </w:t>
            </w:r>
          </w:p>
        </w:tc>
        <w:tc>
          <w:tcPr>
            <w:tcW w:w="709" w:type="dxa"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Merge w:val="restart"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август</w:t>
            </w:r>
          </w:p>
        </w:tc>
      </w:tr>
      <w:tr w:rsidR="00FA387E" w:rsidTr="00063C4B">
        <w:tc>
          <w:tcPr>
            <w:tcW w:w="1985" w:type="dxa"/>
            <w:vMerge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FA387E" w:rsidRDefault="00FA387E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</w:t>
            </w:r>
            <w:r w:rsidR="00802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замена шаровой арматуры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09" w:type="dxa"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Merge/>
          </w:tcPr>
          <w:p w:rsidR="00FA387E" w:rsidRDefault="00FA387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41A4F" w:rsidRDefault="00941A4F" w:rsidP="00941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A4F" w:rsidRPr="006857F1" w:rsidRDefault="00941A4F" w:rsidP="00941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 по устранению разрыва (де</w:t>
      </w:r>
      <w:r w:rsidR="00672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фекта) внешнего</w:t>
      </w: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стального водовода </w:t>
      </w:r>
      <w:r w:rsidRPr="00955CDB">
        <w:rPr>
          <w:rFonts w:ascii="Arial" w:hAnsi="Arial" w:cs="Arial"/>
          <w:b/>
          <w:lang w:eastAsia="ru-RU"/>
        </w:rPr>
        <w:sym w:font="Symbol" w:char="F0C6"/>
      </w: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325 под бетонным покрытием в районе склада </w:t>
      </w:r>
      <w:proofErr w:type="spellStart"/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ОКСа</w:t>
      </w:r>
      <w:proofErr w:type="spellEnd"/>
    </w:p>
    <w:p w:rsidR="00AB05D6" w:rsidRPr="00063C4B" w:rsidRDefault="00CF0099" w:rsidP="00955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C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</w:p>
    <w:p w:rsidR="00CF0099" w:rsidRPr="006857F1" w:rsidRDefault="00CF0099" w:rsidP="00955C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36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6635"/>
        <w:gridCol w:w="1117"/>
        <w:gridCol w:w="1009"/>
      </w:tblGrid>
      <w:tr w:rsidR="00AB05D6" w:rsidRPr="00AB05D6" w:rsidTr="00CF0099">
        <w:trPr>
          <w:trHeight w:val="5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</w:tc>
      </w:tr>
      <w:tr w:rsidR="00AB05D6" w:rsidRPr="00AB05D6" w:rsidTr="00CF0099">
        <w:trPr>
          <w:trHeight w:val="60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AB05D6" w:rsidP="0042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4273ED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4273ED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B05D6" w:rsidRPr="00AB05D6" w:rsidRDefault="004273ED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бетонного дорожного покрытия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  <w:r w:rsidR="000D5CF8" w:rsidRPr="008F7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глубину</w:t>
            </w:r>
            <w:r w:rsidR="008F7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1.7 м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Устранение дефекта на ст. трубопроводе </w:t>
            </w:r>
            <w:r w:rsidRPr="00AB05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ym w:font="Symbol" w:char="F0C6"/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325мм:</w:t>
            </w:r>
          </w:p>
          <w:p w:rsidR="00AB05D6" w:rsidRPr="00AB05D6" w:rsidRDefault="00DA4DA9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установкой  обжимного хомута</w:t>
            </w:r>
            <w:r w:rsidR="0042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нержавеющей стали)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котлована песком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 и уплотнение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бетонного дорожного покрытия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385740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AB05D6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618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4273ED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AB05D6" w:rsidRPr="004273ED" w:rsidRDefault="004273ED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B05D6" w:rsidRPr="00AB05D6" w:rsidRDefault="00AB05D6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B05D6" w:rsidRPr="00254C2A" w:rsidRDefault="00AB05D6" w:rsidP="00AB0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="00254C2A"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ремонту </w:t>
      </w:r>
      <w:r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</w:t>
      </w:r>
      <w:r w:rsidR="00254C2A"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тьевого водопровода в помещение  </w:t>
      </w:r>
      <w:r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012F7A" w:rsidRPr="00254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варийно-ремонтной службы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778"/>
        <w:gridCol w:w="910"/>
        <w:gridCol w:w="1074"/>
      </w:tblGrid>
      <w:tr w:rsidR="00AB05D6" w:rsidRPr="00AB05D6" w:rsidTr="006B3FC2">
        <w:trPr>
          <w:trHeight w:val="549"/>
        </w:trPr>
        <w:tc>
          <w:tcPr>
            <w:tcW w:w="560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778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910" w:type="dxa"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074" w:type="dxa"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</w:tc>
      </w:tr>
      <w:tr w:rsidR="00AB05D6" w:rsidRPr="00AB05D6" w:rsidTr="006B3FC2">
        <w:trPr>
          <w:trHeight w:val="1946"/>
        </w:trPr>
        <w:tc>
          <w:tcPr>
            <w:tcW w:w="560" w:type="dxa"/>
          </w:tcPr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78" w:type="dxa"/>
          </w:tcPr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</w:p>
          <w:p w:rsidR="00AB05D6" w:rsidRPr="00AB05D6" w:rsidRDefault="00CE44B1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отверстия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бетонных стенах и полах </w:t>
            </w:r>
            <w:r w:rsidR="00AB05D6" w:rsidRPr="00AB05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ym w:font="Symbol" w:char="F0C6"/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110мм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песчаного основания</w:t>
            </w:r>
          </w:p>
          <w:p w:rsidR="00AB05D6" w:rsidRPr="00AB05D6" w:rsidRDefault="00CE44B1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Укладка трубопровода из полиэтиленовых труб </w:t>
            </w:r>
            <w:proofErr w:type="spellStart"/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="00F7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  Ру16</w:t>
            </w:r>
          </w:p>
          <w:p w:rsidR="00AB05D6" w:rsidRPr="00E00372" w:rsidRDefault="00E21AA1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задвижки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Ру16</w:t>
            </w:r>
            <w:r w:rsidR="00E00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0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00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="00E00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помещении</w:t>
            </w:r>
            <w:r w:rsidR="0010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и уплотнение грунта</w:t>
            </w:r>
          </w:p>
          <w:p w:rsidR="00AB05D6" w:rsidRPr="00AB05D6" w:rsidRDefault="006B3FC2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отверстий в стене и полу</w:t>
            </w:r>
          </w:p>
        </w:tc>
        <w:tc>
          <w:tcPr>
            <w:tcW w:w="910" w:type="dxa"/>
          </w:tcPr>
          <w:p w:rsidR="00AB05D6" w:rsidRPr="006B3FC2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AB05D6" w:rsidRPr="006B3FC2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32BAC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24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38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74" w:type="dxa"/>
          </w:tcPr>
          <w:p w:rsidR="00AB05D6" w:rsidRPr="00AB05D6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B05D6" w:rsidRPr="00AB05D6" w:rsidRDefault="00CE44B1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C92BD4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B05D6" w:rsidRPr="00AB05D6" w:rsidRDefault="00CE44B1" w:rsidP="0038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AB05D6" w:rsidRPr="00AB05D6" w:rsidRDefault="00AB05D6" w:rsidP="00AB05D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2E6A50" w:rsidRPr="006857F1" w:rsidRDefault="00AB05D6" w:rsidP="00AB0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абот</w:t>
      </w: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ы </w:t>
      </w:r>
      <w:r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теплотрассы у помещения </w:t>
      </w:r>
      <w:r w:rsidR="00012F7A"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012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варийно-ремонтной службы</w:t>
      </w:r>
      <w:r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919"/>
        <w:gridCol w:w="884"/>
        <w:gridCol w:w="959"/>
      </w:tblGrid>
      <w:tr w:rsidR="00AB05D6" w:rsidRPr="00AB05D6" w:rsidTr="006B3FC2">
        <w:trPr>
          <w:trHeight w:val="46"/>
        </w:trPr>
        <w:tc>
          <w:tcPr>
            <w:tcW w:w="560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19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884" w:type="dxa"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959" w:type="dxa"/>
          </w:tcPr>
          <w:p w:rsidR="00AB05D6" w:rsidRPr="0071765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</w:tc>
      </w:tr>
      <w:tr w:rsidR="00AB05D6" w:rsidRPr="00AB05D6" w:rsidTr="006B3FC2">
        <w:trPr>
          <w:trHeight w:val="168"/>
        </w:trPr>
        <w:tc>
          <w:tcPr>
            <w:tcW w:w="560" w:type="dxa"/>
          </w:tcPr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153BAF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19" w:type="dxa"/>
          </w:tcPr>
          <w:p w:rsidR="00AB05D6" w:rsidRPr="00AB05D6" w:rsidRDefault="00CE44B1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наземных трубопроводов Ду89 Ру16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бетонного покрытия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трубопроводов в </w:t>
            </w:r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изоляции из </w:t>
            </w:r>
            <w:proofErr w:type="spellStart"/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B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</w:t>
            </w:r>
            <w:r w:rsidR="008F7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6B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телена</w:t>
            </w:r>
            <w:proofErr w:type="spellEnd"/>
            <w:r w:rsidR="00F7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7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Ру16</w:t>
            </w:r>
            <w:r w:rsidR="0092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песчаного основания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и уплотнение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бетонного покрытия</w:t>
            </w:r>
          </w:p>
        </w:tc>
        <w:tc>
          <w:tcPr>
            <w:tcW w:w="884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6B3FC2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E21AA1" w:rsidRDefault="00AB05D6" w:rsidP="00E21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E21AA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</w:t>
            </w:r>
          </w:p>
        </w:tc>
        <w:tc>
          <w:tcPr>
            <w:tcW w:w="959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6B3FC2" w:rsidRDefault="00AB05D6" w:rsidP="006B3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</w:tbl>
    <w:p w:rsidR="00AB05D6" w:rsidRDefault="00AB05D6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11D" w:rsidRDefault="00CB211D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11D" w:rsidRDefault="00CB211D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11D" w:rsidRDefault="00CB211D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11D" w:rsidRPr="00AB05D6" w:rsidRDefault="00CB211D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943" w:rsidRDefault="00AB05D6" w:rsidP="00AB0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CDB">
        <w:rPr>
          <w:rFonts w:ascii="Times New Roman" w:hAnsi="Times New Roman" w:cs="Times New Roman"/>
          <w:b/>
          <w:sz w:val="24"/>
          <w:szCs w:val="24"/>
        </w:rPr>
        <w:t xml:space="preserve">Работы по </w:t>
      </w:r>
      <w:r w:rsidR="00385740">
        <w:rPr>
          <w:rFonts w:ascii="Times New Roman" w:hAnsi="Times New Roman" w:cs="Times New Roman"/>
          <w:b/>
          <w:sz w:val="24"/>
          <w:szCs w:val="24"/>
        </w:rPr>
        <w:t>устранению разрыва</w:t>
      </w:r>
      <w:r w:rsidR="00107943">
        <w:rPr>
          <w:rFonts w:ascii="Times New Roman" w:hAnsi="Times New Roman" w:cs="Times New Roman"/>
          <w:b/>
          <w:sz w:val="24"/>
          <w:szCs w:val="24"/>
        </w:rPr>
        <w:t xml:space="preserve"> трубопровода городской воды</w:t>
      </w:r>
      <w:r w:rsidRPr="00955C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4"/>
        <w:gridCol w:w="7189"/>
        <w:gridCol w:w="852"/>
        <w:gridCol w:w="725"/>
      </w:tblGrid>
      <w:tr w:rsidR="00AB05D6" w:rsidRPr="008869E5" w:rsidTr="00A32BAC">
        <w:tc>
          <w:tcPr>
            <w:tcW w:w="574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869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7189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AB05D6" w:rsidRPr="00717656" w:rsidRDefault="00AB05D6" w:rsidP="00A32B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656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AB05D6" w:rsidRPr="00717656" w:rsidRDefault="00AB05D6" w:rsidP="00A32B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656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AB05D6" w:rsidRPr="008869E5" w:rsidTr="00A32BAC">
        <w:tc>
          <w:tcPr>
            <w:tcW w:w="574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189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Разработка грунта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79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CE44B1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Откачка воды </w:t>
            </w:r>
            <w:r w:rsidR="00AB05D6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 из траншеи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работка грунта вручную в траншеях глубиной до 2м без креплений с откосами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05D6" w:rsidRPr="008869E5" w:rsidTr="00A32BAC">
        <w:tc>
          <w:tcPr>
            <w:tcW w:w="574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89" w:type="dxa"/>
            <w:tcBorders>
              <w:bottom w:val="single" w:sz="4" w:space="0" w:color="auto"/>
            </w:tcBorders>
          </w:tcPr>
          <w:p w:rsidR="00AB05D6" w:rsidRPr="008869E5" w:rsidRDefault="00830DC3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 заменой</w:t>
            </w:r>
            <w:r w:rsidR="00AB05D6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участка </w:t>
            </w:r>
            <w:r w:rsidR="00AB05D6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чугунного трубопровода - </w:t>
            </w:r>
            <w:r w:rsidR="00AB05D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AB05D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B05D6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  <w:r w:rsidR="00AB05D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AB05D6" w:rsidRPr="008869E5" w:rsidRDefault="006B3FC2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55E3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песчаного основания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Укладка трубопровода из полиэтиленовых труб</w:t>
            </w:r>
            <w:r w:rsidR="00CF0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099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F0099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CF0099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F0099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  <w:r w:rsidR="00CF0099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6B3FC2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55E3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46">
              <w:rPr>
                <w:rFonts w:ascii="Times New Roman" w:hAnsi="Times New Roman" w:cs="Times New Roman"/>
                <w:sz w:val="24"/>
                <w:szCs w:val="24"/>
              </w:rPr>
              <w:t>Установка стальных обжимных фланцев</w:t>
            </w:r>
            <w:r w:rsidR="006B3F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B3FC2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6B3FC2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3FC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  <w:r w:rsidR="006B3FC2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фланцев прижимных стальных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32BAC">
        <w:tc>
          <w:tcPr>
            <w:tcW w:w="574" w:type="dxa"/>
            <w:tcBorders>
              <w:top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7189" w:type="dxa"/>
            <w:tcBorders>
              <w:top w:val="single" w:sz="4" w:space="0" w:color="auto"/>
            </w:tcBorders>
          </w:tcPr>
          <w:p w:rsidR="00AB05D6" w:rsidRPr="008869E5" w:rsidRDefault="00AB05D6" w:rsidP="00955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Засыпка </w:t>
            </w:r>
            <w:r w:rsidR="00955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рунта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3F5F30" w:rsidRDefault="003F5F30" w:rsidP="00955CDB">
      <w:pPr>
        <w:spacing w:after="0"/>
      </w:pPr>
    </w:p>
    <w:p w:rsidR="00955CDB" w:rsidRDefault="00955CDB" w:rsidP="00955C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869E5">
        <w:rPr>
          <w:rFonts w:ascii="Times New Roman" w:hAnsi="Times New Roman" w:cs="Times New Roman"/>
          <w:b/>
          <w:sz w:val="24"/>
          <w:szCs w:val="24"/>
        </w:rPr>
        <w:t>абот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 w:rsidR="00E00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2CF">
        <w:rPr>
          <w:rFonts w:ascii="Times New Roman" w:hAnsi="Times New Roman" w:cs="Times New Roman"/>
          <w:b/>
          <w:sz w:val="24"/>
          <w:szCs w:val="24"/>
        </w:rPr>
        <w:t>сбору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потока сточных вод </w:t>
      </w:r>
    </w:p>
    <w:p w:rsidR="006B3FC2" w:rsidRPr="003F5F30" w:rsidRDefault="006B3FC2" w:rsidP="00955C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4"/>
        <w:gridCol w:w="7189"/>
        <w:gridCol w:w="852"/>
        <w:gridCol w:w="849"/>
      </w:tblGrid>
      <w:tr w:rsidR="00955CDB" w:rsidRPr="008869E5" w:rsidTr="00A97CFA">
        <w:tc>
          <w:tcPr>
            <w:tcW w:w="574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869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7189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955CDB" w:rsidRPr="00717656" w:rsidRDefault="00955CDB" w:rsidP="00A9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656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955CDB" w:rsidRPr="00717656" w:rsidRDefault="00955CDB" w:rsidP="009B2969">
            <w:pPr>
              <w:rPr>
                <w:rFonts w:ascii="Times New Roman" w:hAnsi="Times New Roman" w:cs="Times New Roman"/>
                <w:b/>
              </w:rPr>
            </w:pPr>
            <w:r w:rsidRPr="00717656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955CDB" w:rsidRPr="008869E5" w:rsidTr="00A97CFA">
        <w:tc>
          <w:tcPr>
            <w:tcW w:w="574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Разработка грунта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E44B1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CE44B1" w:rsidRPr="008869E5" w:rsidRDefault="00CE44B1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CE44B1" w:rsidRPr="008869E5" w:rsidRDefault="00CE44B1" w:rsidP="00CE4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Откачка воды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 из траншеи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CE44B1" w:rsidRPr="008869E5" w:rsidRDefault="00CE44B1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CE44B1" w:rsidRPr="008869E5" w:rsidRDefault="00CE44B1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работка грунта вручную в траншеях глубиной до 2м без креплений с откосами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830DC3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с заменой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учаска</w:t>
            </w:r>
            <w:proofErr w:type="spellEnd"/>
            <w:r w:rsidR="00955CDB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 чугунного трубопровода - </w:t>
            </w:r>
            <w:r w:rsidR="00955CDB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955CDB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A32BAC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67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песчаного основания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отверстия в бетонном кольце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350мм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CE44B1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Укладка трубопровода</w:t>
            </w:r>
            <w:r w:rsidR="00955CDB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полиэтиленовых труб </w:t>
            </w:r>
            <w:r w:rsidR="00955CDB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955CDB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 в траншею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A32BAC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67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гидроизоляции трубы в бетонном кольце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фланцев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прижимных стальных</w:t>
            </w:r>
            <w:r w:rsidR="00443446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4344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44344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стального обжимного фланца</w:t>
            </w:r>
            <w:r w:rsidR="00443446"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4344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443446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A97CFA">
        <w:tc>
          <w:tcPr>
            <w:tcW w:w="574" w:type="dxa"/>
            <w:tcBorders>
              <w:top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89" w:type="dxa"/>
            <w:tcBorders>
              <w:top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Засыпка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уплотнение г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рунта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955CDB" w:rsidRPr="008869E5" w:rsidRDefault="00955CDB" w:rsidP="00A97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340509" w:rsidRDefault="00340509" w:rsidP="003E0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5CDB" w:rsidRPr="006857F1" w:rsidRDefault="00C672CF" w:rsidP="003E0BB9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Работы по восстановлению гидроизоляции</w:t>
      </w:r>
      <w:r w:rsidR="00B417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0099">
        <w:rPr>
          <w:rFonts w:ascii="Times New Roman" w:hAnsi="Times New Roman" w:cs="Times New Roman"/>
          <w:b/>
          <w:sz w:val="24"/>
          <w:szCs w:val="24"/>
        </w:rPr>
        <w:t xml:space="preserve">проходов через стену </w:t>
      </w:r>
      <w:r w:rsidR="00B4170F">
        <w:rPr>
          <w:rFonts w:ascii="Times New Roman" w:hAnsi="Times New Roman" w:cs="Times New Roman"/>
          <w:b/>
          <w:sz w:val="24"/>
          <w:szCs w:val="24"/>
        </w:rPr>
        <w:t>трубопроводов</w:t>
      </w:r>
      <w:r w:rsidR="00385740">
        <w:rPr>
          <w:rFonts w:ascii="Times New Roman" w:hAnsi="Times New Roman" w:cs="Times New Roman"/>
          <w:b/>
          <w:sz w:val="24"/>
          <w:szCs w:val="24"/>
        </w:rPr>
        <w:t>.</w:t>
      </w:r>
    </w:p>
    <w:p w:rsidR="006857F1" w:rsidRDefault="006857F1" w:rsidP="006857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7061"/>
        <w:gridCol w:w="992"/>
        <w:gridCol w:w="851"/>
      </w:tblGrid>
      <w:tr w:rsidR="00955CDB" w:rsidRPr="00AB05D6" w:rsidTr="00717656">
        <w:trPr>
          <w:trHeight w:val="46"/>
        </w:trPr>
        <w:tc>
          <w:tcPr>
            <w:tcW w:w="560" w:type="dxa"/>
          </w:tcPr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61" w:type="dxa"/>
          </w:tcPr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992" w:type="dxa"/>
          </w:tcPr>
          <w:p w:rsidR="00955CDB" w:rsidRPr="0071765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</w:t>
            </w:r>
          </w:p>
          <w:p w:rsidR="00955CDB" w:rsidRPr="0071765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851" w:type="dxa"/>
          </w:tcPr>
          <w:p w:rsidR="00955CDB" w:rsidRPr="0071765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7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</w:t>
            </w:r>
          </w:p>
        </w:tc>
      </w:tr>
      <w:tr w:rsidR="00955CDB" w:rsidRPr="00AB05D6" w:rsidTr="00717656">
        <w:trPr>
          <w:trHeight w:val="168"/>
        </w:trPr>
        <w:tc>
          <w:tcPr>
            <w:tcW w:w="560" w:type="dxa"/>
          </w:tcPr>
          <w:p w:rsidR="00955CDB" w:rsidRPr="00AB05D6" w:rsidRDefault="00153BAF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E0BB9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CDB" w:rsidRPr="00AB05D6" w:rsidRDefault="00153BAF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55CDB" w:rsidRPr="00AB05D6" w:rsidRDefault="00153BAF" w:rsidP="00567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1" w:type="dxa"/>
          </w:tcPr>
          <w:p w:rsidR="00955CDB" w:rsidRDefault="003E0BB9" w:rsidP="003E0BB9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отверстия в бетоне с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250мм до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350 (толщина 400мм)</w:t>
            </w:r>
          </w:p>
          <w:p w:rsidR="003E0BB9" w:rsidRDefault="003E0BB9" w:rsidP="003E0BB9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гидроизоляция гильз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отверстиях</w:t>
            </w:r>
          </w:p>
          <w:p w:rsidR="003E0BB9" w:rsidRPr="00AB05D6" w:rsidRDefault="003E0BB9" w:rsidP="003E0BB9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виброустойчивых сальников между трубой и гильзой</w:t>
            </w:r>
          </w:p>
        </w:tc>
        <w:tc>
          <w:tcPr>
            <w:tcW w:w="992" w:type="dxa"/>
          </w:tcPr>
          <w:p w:rsidR="00955CDB" w:rsidRPr="00AB05D6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3E0BB9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CDB" w:rsidRPr="00AB05D6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955CDB" w:rsidRPr="00AB05D6" w:rsidRDefault="00D16D6D" w:rsidP="00567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955CDB" w:rsidRPr="00AB05D6" w:rsidRDefault="00D16D6D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3E0BB9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CDB" w:rsidRPr="00AB05D6" w:rsidRDefault="00D16D6D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55CDB" w:rsidRPr="00567088" w:rsidRDefault="00D16D6D" w:rsidP="00567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340509" w:rsidRDefault="00340509" w:rsidP="00B033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33F7" w:rsidRPr="00251FA8" w:rsidRDefault="00B033F7" w:rsidP="00B033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869E5">
        <w:rPr>
          <w:rFonts w:ascii="Times New Roman" w:hAnsi="Times New Roman" w:cs="Times New Roman"/>
          <w:b/>
          <w:sz w:val="24"/>
          <w:szCs w:val="24"/>
        </w:rPr>
        <w:t>абот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устранению разрыва </w:t>
      </w:r>
      <w:r w:rsidR="00814FC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напо</w:t>
      </w:r>
      <w:r w:rsidR="00E00372">
        <w:rPr>
          <w:rFonts w:ascii="Times New Roman" w:hAnsi="Times New Roman" w:cs="Times New Roman"/>
          <w:b/>
          <w:sz w:val="24"/>
          <w:szCs w:val="24"/>
        </w:rPr>
        <w:t xml:space="preserve">рной канализации в районе </w:t>
      </w:r>
      <w:r w:rsidR="00385740">
        <w:rPr>
          <w:rFonts w:ascii="Times New Roman" w:hAnsi="Times New Roman" w:cs="Times New Roman"/>
          <w:b/>
          <w:sz w:val="24"/>
          <w:szCs w:val="24"/>
        </w:rPr>
        <w:t xml:space="preserve">насосной </w:t>
      </w:r>
      <w:r w:rsidR="00E00372">
        <w:rPr>
          <w:rFonts w:ascii="Times New Roman" w:hAnsi="Times New Roman" w:cs="Times New Roman"/>
          <w:b/>
          <w:sz w:val="24"/>
          <w:szCs w:val="24"/>
        </w:rPr>
        <w:t>НСДС-7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919"/>
        <w:gridCol w:w="993"/>
        <w:gridCol w:w="992"/>
      </w:tblGrid>
      <w:tr w:rsidR="003B67F3" w:rsidRPr="00AB05D6" w:rsidTr="00567088">
        <w:trPr>
          <w:trHeight w:val="46"/>
        </w:trPr>
        <w:tc>
          <w:tcPr>
            <w:tcW w:w="560" w:type="dxa"/>
          </w:tcPr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19" w:type="dxa"/>
          </w:tcPr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993" w:type="dxa"/>
          </w:tcPr>
          <w:p w:rsidR="003B67F3" w:rsidRPr="00567088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67088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3B67F3" w:rsidRPr="00567088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67088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992" w:type="dxa"/>
          </w:tcPr>
          <w:p w:rsidR="003B67F3" w:rsidRPr="00567088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67088"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</w:tc>
      </w:tr>
      <w:tr w:rsidR="003B67F3" w:rsidRPr="00AB05D6" w:rsidTr="00567088">
        <w:trPr>
          <w:trHeight w:val="168"/>
        </w:trPr>
        <w:tc>
          <w:tcPr>
            <w:tcW w:w="560" w:type="dxa"/>
          </w:tcPr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7F3" w:rsidRPr="00AB05D6" w:rsidRDefault="00153BAF" w:rsidP="00C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53BAF" w:rsidRDefault="00C43DCA" w:rsidP="00C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53BAF" w:rsidRDefault="006B3FC2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53BAF" w:rsidRDefault="006B3FC2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53BAF" w:rsidRDefault="006B3FC2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  <w:p w:rsidR="00153BAF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19" w:type="dxa"/>
          </w:tcPr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Разборка </w:t>
            </w:r>
            <w:proofErr w:type="spellStart"/>
            <w:proofErr w:type="gramStart"/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</w:t>
            </w:r>
            <w:proofErr w:type="gramEnd"/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дорожного покрытия</w:t>
            </w:r>
          </w:p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</w:p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Водоотлив из траншеи</w:t>
            </w:r>
          </w:p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Доработка грунта вручную в траншеях глубиной до 2м без креплений с откосами</w:t>
            </w:r>
          </w:p>
          <w:p w:rsidR="003B67F3" w:rsidRPr="003B67F3" w:rsidRDefault="00C43DCA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Вырезка</w:t>
            </w:r>
            <w:r w:rsidR="003B67F3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установка </w:t>
            </w:r>
            <w:r w:rsidR="003B67F3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2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ройника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полиэтилена </w:t>
            </w:r>
            <w:r w:rsidR="003B67F3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3B67F3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3B67F3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225мм</w:t>
            </w:r>
          </w:p>
          <w:p w:rsidR="00153BAF" w:rsidRDefault="00C43DCA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Вырезка и замена поврежденного участка трубы</w:t>
            </w:r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пнд</w:t>
            </w:r>
            <w:proofErr w:type="spellEnd"/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53BAF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фланцев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прижимных </w:t>
            </w:r>
            <w:r w:rsidR="004055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0559A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40559A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225мм</w:t>
            </w:r>
          </w:p>
          <w:p w:rsidR="00153BAF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песчаного основания</w:t>
            </w:r>
          </w:p>
          <w:p w:rsidR="00153BAF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Засыпка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уплотнение г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рунта</w:t>
            </w:r>
          </w:p>
          <w:p w:rsidR="00153BAF" w:rsidRPr="00AB05D6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дорожного покрытия</w:t>
            </w:r>
          </w:p>
        </w:tc>
        <w:tc>
          <w:tcPr>
            <w:tcW w:w="993" w:type="dxa"/>
          </w:tcPr>
          <w:p w:rsidR="003B67F3" w:rsidRPr="003B67F3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7F3" w:rsidRPr="003B67F3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3B67F3" w:rsidRDefault="003B67F3" w:rsidP="003B6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153BAF" w:rsidRDefault="00C43DCA" w:rsidP="0015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3B67F3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153BAF" w:rsidRPr="00AB05D6" w:rsidRDefault="00153BAF" w:rsidP="0015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53BAF" w:rsidRDefault="00153BAF" w:rsidP="0015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53BAF" w:rsidRPr="00E42D92" w:rsidRDefault="00E42D92" w:rsidP="00E42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</w:tcPr>
          <w:p w:rsidR="003B67F3" w:rsidRPr="00AB05D6" w:rsidRDefault="00D95EE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B67F3" w:rsidRPr="00153BAF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53BAF" w:rsidRDefault="003B67F3" w:rsidP="00C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B67F3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E42D92" w:rsidRPr="00153BAF" w:rsidRDefault="00E42D92" w:rsidP="00E42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B033F7" w:rsidRDefault="00B033F7" w:rsidP="0003419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2606DD" w:rsidRDefault="009B2969" w:rsidP="002606DD">
      <w:pPr>
        <w:spacing w:after="0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окончании земляных работ и восстановл</w:t>
      </w:r>
      <w:r w:rsidR="006F09C0">
        <w:rPr>
          <w:rFonts w:ascii="Times New Roman" w:eastAsia="Times New Roman" w:hAnsi="Times New Roman"/>
          <w:sz w:val="24"/>
          <w:szCs w:val="24"/>
          <w:lang w:eastAsia="ru-RU"/>
        </w:rPr>
        <w:t>ения асфальтобетонного покрытия  лишний грунт вывезти по указанию  заказчика.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B2969" w:rsidRDefault="009B2969" w:rsidP="000341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296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Особые условия.</w:t>
      </w:r>
    </w:p>
    <w:p w:rsidR="009B2969" w:rsidRPr="00035DD3" w:rsidRDefault="009B2969" w:rsidP="0003419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Pr="00035DD3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Выполнения требований:</w:t>
      </w:r>
    </w:p>
    <w:p w:rsidR="009B2969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2E66">
        <w:rPr>
          <w:rFonts w:ascii="Times New Roman" w:eastAsia="Times New Roman" w:hAnsi="Times New Roman"/>
          <w:sz w:val="24"/>
          <w:szCs w:val="24"/>
          <w:lang w:eastAsia="ru-RU"/>
        </w:rPr>
        <w:t>Выполнение неотложных работ в сжатые срок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в зависимости от вида дефекта, назначения трубопровода, глубины необходимых отключений.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1.2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Правил организации технологического обслуживания и ремонта оборудования, зданий и соор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ужений эл. </w:t>
      </w:r>
      <w:r w:rsidR="00DA4DA9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танций и сетей».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СО 34.04.181-2003.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Выполнен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ие работ в соответствии с ПТЭ (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правилами технической эксплуатации электрических станций) введенных в действии с 30 июня 2003г.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Методических указаний по организации работы по технике безопасности и производственн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 санитарии на электростанциях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О 153-34.03.105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1.5. Соблюдение правил безопасности при работе с инструменто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 и приспособлениями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153-34.03.204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Правил пожарной безопасности дл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энергетических предприятий.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34.04.181-2003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1.7. Инструкции о мерах пожарной безопасности при проведении огневых работ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энергетических предприятиях.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153-34.03305-2003.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1.8. Инструкции по оформлению технической документации на сварочные работы при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ремонте оборудования ТЭС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СО 153-34.17.207.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1.9.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Инструкции по охране труда при газопламенных работах (газосварщиков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газорезчиков).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34.03.288-00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 «Инструкция по оказанию первой помощи при несчастных случаях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производстве».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34.03.702-99</w:t>
      </w:r>
    </w:p>
    <w:p w:rsidR="00340509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1.11. Выполнение работ в соответствии с </w:t>
      </w:r>
      <w:proofErr w:type="spellStart"/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DA4DA9" w:rsidRPr="004A44C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иП</w:t>
      </w:r>
      <w:proofErr w:type="spellEnd"/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3.05.04.85 </w:t>
      </w:r>
      <w:r w:rsidR="00DA4DA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Наружные сети и сооружения</w:t>
      </w:r>
    </w:p>
    <w:p w:rsidR="009B2969" w:rsidRDefault="0034050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9B29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>водоснабжения и канализации</w:t>
      </w:r>
      <w:r w:rsidR="00DA4DA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B296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05728" w:rsidRPr="004A44C0" w:rsidRDefault="00A05728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1.12. Проектирование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мотаж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трубопроводов систем водоснабжения и канализации из полимерных  материалов  СП 40-102-2000.</w:t>
      </w:r>
    </w:p>
    <w:p w:rsidR="009B2969" w:rsidRDefault="00A05728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1.13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>. Проведением гидравлических испытаний рабочим давлением</w:t>
      </w:r>
      <w:proofErr w:type="gramStart"/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участием заказчика и 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составлением акта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скрытые работы.</w:t>
      </w:r>
    </w:p>
    <w:p w:rsidR="009B2969" w:rsidRPr="00035B6D" w:rsidRDefault="00A05728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1.14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>. Приемка работ в соответствии с СО-34.37.306-2003</w:t>
      </w:r>
    </w:p>
    <w:p w:rsidR="00035B6D" w:rsidRDefault="00035B6D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B6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.15 Технические условия на капитальный ремонт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Трубопроводы станционные тепловые</w:t>
      </w:r>
    </w:p>
    <w:p w:rsidR="00035B6D" w:rsidRPr="00035B6D" w:rsidRDefault="00035B6D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электрических станций СО 34-38-20120-94.</w:t>
      </w:r>
    </w:p>
    <w:p w:rsidR="009B2969" w:rsidRPr="00035DD3" w:rsidRDefault="00035B6D" w:rsidP="00B975A7">
      <w:pPr>
        <w:pStyle w:val="2"/>
        <w:tabs>
          <w:tab w:val="num" w:pos="36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1.16</w:t>
      </w:r>
      <w:r w:rsidR="009B2969">
        <w:rPr>
          <w:rFonts w:ascii="Times New Roman" w:hAnsi="Times New Roman"/>
          <w:szCs w:val="24"/>
        </w:rPr>
        <w:t xml:space="preserve"> </w:t>
      </w:r>
      <w:r w:rsidR="009B2969" w:rsidRPr="00035DD3">
        <w:rPr>
          <w:rFonts w:ascii="Times New Roman" w:hAnsi="Times New Roman"/>
          <w:szCs w:val="24"/>
        </w:rPr>
        <w:t xml:space="preserve">СО 34-38-20120-94 (РД 34-38-20120-94) Трубопроводы станционные </w:t>
      </w:r>
      <w:proofErr w:type="gramStart"/>
      <w:r w:rsidR="009B2969" w:rsidRPr="00035DD3">
        <w:rPr>
          <w:rFonts w:ascii="Times New Roman" w:hAnsi="Times New Roman"/>
          <w:szCs w:val="24"/>
        </w:rPr>
        <w:t>тепловых</w:t>
      </w:r>
      <w:proofErr w:type="gramEnd"/>
      <w:r w:rsidR="009B2969" w:rsidRPr="00035DD3">
        <w:rPr>
          <w:rFonts w:ascii="Times New Roman" w:hAnsi="Times New Roman"/>
          <w:szCs w:val="24"/>
        </w:rPr>
        <w:t xml:space="preserve"> </w:t>
      </w:r>
    </w:p>
    <w:p w:rsidR="009B2969" w:rsidRPr="00034192" w:rsidRDefault="00340509" w:rsidP="00B975A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9B2969" w:rsidRPr="00034192">
        <w:rPr>
          <w:rFonts w:ascii="Times New Roman" w:hAnsi="Times New Roman"/>
          <w:sz w:val="24"/>
          <w:szCs w:val="24"/>
        </w:rPr>
        <w:t>электрических станций. Технические условия на капитальный ремонт.</w:t>
      </w:r>
    </w:p>
    <w:p w:rsidR="009B2969" w:rsidRDefault="009B2969" w:rsidP="009B2969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Требования к подрядной организации:</w:t>
      </w:r>
    </w:p>
    <w:p w:rsidR="009B2969" w:rsidRPr="00B975A7" w:rsidRDefault="009B2969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975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2.1. Общие требования:</w:t>
      </w:r>
    </w:p>
    <w:p w:rsidR="009B2969" w:rsidRPr="008F70A6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опыт работы по ремонту данного вида оборудования не менее 5 лет;</w:t>
      </w:r>
      <w:r w:rsidR="00B975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желательно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8F70A6" w:rsidRPr="008F70A6" w:rsidRDefault="008F70A6" w:rsidP="008F7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0A6">
        <w:rPr>
          <w:rFonts w:ascii="Times New Roman" w:hAnsi="Times New Roman" w:cs="Times New Roman"/>
          <w:sz w:val="24"/>
          <w:szCs w:val="24"/>
        </w:rPr>
        <w:t xml:space="preserve">    -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F70A6">
        <w:rPr>
          <w:rFonts w:ascii="Times New Roman" w:hAnsi="Times New Roman" w:cs="Times New Roman"/>
          <w:sz w:val="24"/>
          <w:szCs w:val="24"/>
        </w:rPr>
        <w:t>меть свидетельство о допуске к работам, которые оказывают влияние на безопасность объектов капитального строительства, выданное члену саморегулируемой организации (СРО) и действующее на территории РФ на весь срок договора.</w:t>
      </w:r>
    </w:p>
    <w:p w:rsidR="008F70A6" w:rsidRPr="008F70A6" w:rsidRDefault="008F70A6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proofErr w:type="gramEnd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”;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B2969" w:rsidRPr="00B975A7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975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lastRenderedPageBreak/>
        <w:t>2.2. Специальные требования: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энергообъектов</w:t>
      </w:r>
      <w:proofErr w:type="spellEnd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ств дл</w:t>
      </w:r>
      <w:proofErr w:type="gramEnd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я опасных производственных объектов» и аттестованных сварщиков;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досконально знать технологию ремонта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желательно иметь сертификат в соответствии со стандартами ISO;</w:t>
      </w:r>
    </w:p>
    <w:p w:rsidR="009B2969" w:rsidRPr="0064137E" w:rsidRDefault="00B975A7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B2969"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все необходимые для ремонта инструменты и специальные приспособления;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возможность выполнения работ по ремонту в заводских условиях;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9B2969" w:rsidRPr="00034192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работ.</w:t>
      </w:r>
    </w:p>
    <w:p w:rsidR="00034192" w:rsidRPr="00034192" w:rsidRDefault="00034192" w:rsidP="00034192">
      <w:pPr>
        <w:pStyle w:val="Style9"/>
        <w:widowControl/>
        <w:tabs>
          <w:tab w:val="left" w:pos="1066"/>
        </w:tabs>
        <w:spacing w:before="22" w:line="274" w:lineRule="exact"/>
        <w:rPr>
          <w:rStyle w:val="FontStyle51"/>
          <w:sz w:val="24"/>
          <w:szCs w:val="24"/>
        </w:rPr>
      </w:pPr>
      <w:r w:rsidRPr="00034192">
        <w:rPr>
          <w:rStyle w:val="FontStyle51"/>
          <w:sz w:val="24"/>
          <w:szCs w:val="24"/>
        </w:rPr>
        <w:lastRenderedPageBreak/>
        <w:t xml:space="preserve"> -подрядчик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034192">
        <w:rPr>
          <w:rStyle w:val="FontStyle51"/>
          <w:sz w:val="24"/>
          <w:szCs w:val="24"/>
        </w:rPr>
        <w:t>кт вкл</w:t>
      </w:r>
      <w:proofErr w:type="gramEnd"/>
      <w:r w:rsidRPr="00034192">
        <w:rPr>
          <w:rStyle w:val="FontStyle51"/>
          <w:sz w:val="24"/>
          <w:szCs w:val="24"/>
        </w:rPr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034192">
        <w:rPr>
          <w:rStyle w:val="FontStyle51"/>
          <w:sz w:val="24"/>
          <w:szCs w:val="24"/>
          <w:lang w:val="en-US"/>
        </w:rPr>
        <w:t>I</w:t>
      </w:r>
      <w:r w:rsidRPr="00034192">
        <w:rPr>
          <w:rStyle w:val="FontStyle51"/>
          <w:sz w:val="24"/>
          <w:szCs w:val="24"/>
        </w:rPr>
        <w:t>-</w:t>
      </w:r>
      <w:r w:rsidRPr="00034192">
        <w:rPr>
          <w:rStyle w:val="FontStyle51"/>
          <w:sz w:val="24"/>
          <w:szCs w:val="24"/>
          <w:lang w:val="en-US"/>
        </w:rPr>
        <w:t>IV</w:t>
      </w:r>
      <w:r w:rsidRPr="00034192">
        <w:rPr>
          <w:rStyle w:val="FontStyle51"/>
          <w:sz w:val="24"/>
          <w:szCs w:val="24"/>
        </w:rPr>
        <w:t xml:space="preserve"> классов опасности);</w:t>
      </w:r>
    </w:p>
    <w:p w:rsidR="00034192" w:rsidRPr="00034192" w:rsidRDefault="00034192" w:rsidP="00034192">
      <w:pPr>
        <w:pStyle w:val="Style9"/>
        <w:widowControl/>
        <w:tabs>
          <w:tab w:val="left" w:pos="1066"/>
        </w:tabs>
        <w:spacing w:before="29" w:line="266" w:lineRule="exact"/>
        <w:rPr>
          <w:rStyle w:val="FontStyle51"/>
          <w:sz w:val="24"/>
          <w:szCs w:val="24"/>
        </w:rPr>
      </w:pPr>
      <w:r w:rsidRPr="00034192">
        <w:rPr>
          <w:rStyle w:val="FontStyle51"/>
          <w:sz w:val="24"/>
          <w:szCs w:val="24"/>
        </w:rPr>
        <w:t xml:space="preserve"> -подрядчик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034192" w:rsidRPr="00034192" w:rsidRDefault="00034192" w:rsidP="00034192">
      <w:pPr>
        <w:pStyle w:val="Style9"/>
        <w:widowControl/>
        <w:tabs>
          <w:tab w:val="left" w:pos="1066"/>
        </w:tabs>
        <w:spacing w:before="22" w:line="274" w:lineRule="exact"/>
      </w:pPr>
      <w:r w:rsidRPr="00034192">
        <w:rPr>
          <w:rStyle w:val="FontStyle51"/>
          <w:sz w:val="24"/>
          <w:szCs w:val="24"/>
        </w:rPr>
        <w:t xml:space="preserve">- акты сдачи </w:t>
      </w:r>
      <w:r w:rsidR="00DA4DA9">
        <w:rPr>
          <w:rStyle w:val="FontStyle51"/>
          <w:sz w:val="24"/>
          <w:szCs w:val="24"/>
        </w:rPr>
        <w:t>–</w:t>
      </w:r>
      <w:r w:rsidRPr="00034192">
        <w:rPr>
          <w:rStyle w:val="FontStyle51"/>
          <w:sz w:val="24"/>
          <w:szCs w:val="24"/>
        </w:rPr>
        <w:t xml:space="preserve"> приемки могут быть подписаны Заказчиком при условии выполнения подрядчиком указанных выше требований.</w:t>
      </w:r>
    </w:p>
    <w:p w:rsidR="00034192" w:rsidRPr="00034192" w:rsidRDefault="00034192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2969" w:rsidRPr="00B975A7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975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2.3. Требования к Субподрядчикам: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предквалификационной</w:t>
      </w:r>
      <w:proofErr w:type="spellEnd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документации Организатора конкурса;</w:t>
      </w:r>
    </w:p>
    <w:p w:rsidR="009B2969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организатор конкурса оставляет за собой право отклонить любого из предложенных Субподрядчиков.</w:t>
      </w:r>
    </w:p>
    <w:p w:rsidR="00B975A7" w:rsidRDefault="00B975A7" w:rsidP="009B2969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Запасные части и материалы:</w:t>
      </w:r>
    </w:p>
    <w:p w:rsidR="00B975A7" w:rsidRPr="00F84225" w:rsidRDefault="00B975A7" w:rsidP="00B975A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3.1. Запасные части и материалы для выполнения заявляемых на конкурс объемов ремонтных работ поставляет Подрядчик.</w:t>
      </w:r>
    </w:p>
    <w:tbl>
      <w:tblPr>
        <w:tblStyle w:val="a4"/>
        <w:tblW w:w="0" w:type="auto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6905"/>
        <w:gridCol w:w="851"/>
        <w:gridCol w:w="996"/>
      </w:tblGrid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Муфты обжимные д. 325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rPr>
          <w:trHeight w:val="30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Песок для строительных работ природный, карьерный намывной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Бетон дорожный, класс В25 (М350), W 8, F300, П3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Смеси асфальтобетонные марки I, тип</w:t>
            </w: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, (габбро-диабаз) горячие плотные мелкозернистые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Трубы напорные из ПНД ПЭ100, SDR 17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110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5,05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Задвижки 30с 41нж д.100 мм 1.6 МПа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Фланцы плоские прижимные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100/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Дтрубы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110-125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Втулки под фланец из ПНД ПЭ100, SDR 17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110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Отводы сварные 90, 60 град. из ПНД ПЭ100, SDR 17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110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Муфты </w:t>
            </w: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</w:t>
            </w: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, МВ Д=110 мм </w:t>
            </w: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SDR</w:t>
            </w: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Бетон тяжелый, КЗ 20 мм, класс</w:t>
            </w: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22,5 (М300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теплотрасс: каналы непроходные КН-5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Скорлупы из ППУ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. 76/140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Трубы в изоляции ППУ-П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. 76х3,5/160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Отводы в изоляции ППУ-П д. 76/160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Мастика битумная гидроизоляционная "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Bitumast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0,00048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Фасонные чугунные соединительные части к чугунным напорным трубам наружный диаметр 50-100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Фланец обжимной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110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Фасонные чугунные соединительные части к чугунным напорным трубам наружный диаметр 250-400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Трубы напорные из ПНД ПЭ100, SDR 11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325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2,7775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Церезит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CR166 - гидроизоляционная сухая смесь, обмазочная пластичная 2-х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компанентная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("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Henkel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", Германия)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Отводы сварные 90, 60 град. из ПНД ПЭ100, SDR 17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325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Фланцы плоские прижимные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300/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Дтрубы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315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Фланец обжимной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325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Трубы напорные из ПНД ПЭ100, SDR 11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225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Фланцы плоские прижимные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200/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Дтрубы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200-225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Щебень гранитный марки 1200,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5-20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Смеси асфальтобетонные марки I, тип</w:t>
            </w: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, горячие плотные крупнозернистые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Трубы напорные из ПНД ПЭ100, SDR 17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= 325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Набивки сальниковые асбестовые марки АПР-31, 16-22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0,012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Трубы электросварные </w:t>
            </w:r>
            <w:proofErr w:type="spell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прямошовные</w:t>
            </w:r>
            <w:proofErr w:type="spell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325х5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677EA6" w:rsidRPr="00A72522" w:rsidTr="00A72522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Бетон тяжелый, КЗ 20 мм, класс</w:t>
            </w: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 22,5 (М300),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</w:tr>
      <w:tr w:rsidR="00921605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921605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6905" w:type="dxa"/>
          </w:tcPr>
          <w:p w:rsidR="00921605" w:rsidRPr="00A72522" w:rsidRDefault="00921605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</w:t>
            </w:r>
            <w:r w:rsidR="0054553C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х3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ст. 3</w:t>
            </w:r>
            <w:r w:rsidR="0054553C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3EF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Гост 1705</w:t>
            </w:r>
          </w:p>
        </w:tc>
        <w:tc>
          <w:tcPr>
            <w:tcW w:w="851" w:type="dxa"/>
          </w:tcPr>
          <w:p w:rsidR="00921605" w:rsidRPr="00A72522" w:rsidRDefault="00921605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</w:tcPr>
          <w:p w:rsidR="00921605" w:rsidRPr="00A72522" w:rsidRDefault="0054553C" w:rsidP="00921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1.48</w:t>
            </w:r>
          </w:p>
        </w:tc>
      </w:tr>
      <w:tr w:rsidR="00921605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921605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6905" w:type="dxa"/>
          </w:tcPr>
          <w:p w:rsidR="00921605" w:rsidRPr="00A72522" w:rsidRDefault="00921605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</w:t>
            </w:r>
            <w:r w:rsidR="0054553C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х3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ст. 3</w:t>
            </w:r>
            <w:r w:rsidR="00433EF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Гост 1705</w:t>
            </w:r>
          </w:p>
        </w:tc>
        <w:tc>
          <w:tcPr>
            <w:tcW w:w="851" w:type="dxa"/>
          </w:tcPr>
          <w:p w:rsidR="00921605" w:rsidRPr="00A72522" w:rsidRDefault="00921605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</w:tcPr>
          <w:p w:rsidR="00921605" w:rsidRPr="00A72522" w:rsidRDefault="00921605" w:rsidP="00921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0.45</w:t>
            </w:r>
          </w:p>
        </w:tc>
      </w:tr>
      <w:tr w:rsidR="00921605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921605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6905" w:type="dxa"/>
          </w:tcPr>
          <w:p w:rsidR="00921605" w:rsidRPr="00A72522" w:rsidRDefault="00921605" w:rsidP="005455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</w:t>
            </w:r>
            <w:r w:rsidR="00433EF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х3</w:t>
            </w:r>
            <w:r w:rsidR="0054553C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3</w:t>
            </w:r>
            <w:r w:rsidR="00433EF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Гост 1705</w:t>
            </w:r>
          </w:p>
        </w:tc>
        <w:tc>
          <w:tcPr>
            <w:tcW w:w="851" w:type="dxa"/>
          </w:tcPr>
          <w:p w:rsidR="00921605" w:rsidRPr="00A72522" w:rsidRDefault="00921605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6" w:type="dxa"/>
          </w:tcPr>
          <w:p w:rsidR="00921605" w:rsidRPr="00A72522" w:rsidRDefault="00921605" w:rsidP="009216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72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433EFE" w:rsidRPr="00A7252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334D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8334D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6905" w:type="dxa"/>
          </w:tcPr>
          <w:p w:rsidR="008334DE" w:rsidRPr="00A72522" w:rsidRDefault="0077611E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Отвод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8334D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ст.3</w:t>
            </w:r>
          </w:p>
        </w:tc>
        <w:tc>
          <w:tcPr>
            <w:tcW w:w="851" w:type="dxa"/>
          </w:tcPr>
          <w:p w:rsidR="008334DE" w:rsidRPr="00A72522" w:rsidRDefault="008334DE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</w:tcPr>
          <w:p w:rsidR="008334DE" w:rsidRPr="00A72522" w:rsidRDefault="008334DE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334D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8334D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6905" w:type="dxa"/>
          </w:tcPr>
          <w:p w:rsidR="008334DE" w:rsidRPr="00A72522" w:rsidRDefault="008334DE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Отвод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 , ст. 3</w:t>
            </w:r>
          </w:p>
        </w:tc>
        <w:tc>
          <w:tcPr>
            <w:tcW w:w="851" w:type="dxa"/>
          </w:tcPr>
          <w:p w:rsidR="008334DE" w:rsidRPr="00A72522" w:rsidRDefault="008334DE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</w:tcPr>
          <w:p w:rsidR="008334DE" w:rsidRPr="00A72522" w:rsidRDefault="008334DE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334D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8334D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6905" w:type="dxa"/>
          </w:tcPr>
          <w:p w:rsidR="008334DE" w:rsidRPr="00A72522" w:rsidRDefault="00433EFE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Затвор дисковый 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50 ,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334D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8334DE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="00903714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A0E7D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(типа 01.02.1.01.050)</w:t>
            </w:r>
          </w:p>
        </w:tc>
        <w:tc>
          <w:tcPr>
            <w:tcW w:w="851" w:type="dxa"/>
          </w:tcPr>
          <w:p w:rsidR="008334DE" w:rsidRPr="00A72522" w:rsidRDefault="008334DE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</w:tcPr>
          <w:p w:rsidR="008334DE" w:rsidRPr="00A72522" w:rsidRDefault="008334DE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34D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8334D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6905" w:type="dxa"/>
          </w:tcPr>
          <w:p w:rsidR="008334DE" w:rsidRPr="00A72522" w:rsidRDefault="00443446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Шаровый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кран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</w:t>
            </w:r>
            <w:r w:rsidR="003A0E7D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(типа </w:t>
            </w:r>
            <w:r w:rsidR="003A0E7D" w:rsidRPr="00A725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BALLOMAX</w:t>
            </w:r>
            <w:r w:rsidR="003A0E7D"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</w:tcPr>
          <w:p w:rsidR="008334DE" w:rsidRPr="00A72522" w:rsidRDefault="008334DE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</w:tcPr>
          <w:p w:rsidR="008334DE" w:rsidRPr="00A72522" w:rsidRDefault="008334DE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40C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0D40C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6905" w:type="dxa"/>
          </w:tcPr>
          <w:p w:rsidR="000D40CE" w:rsidRPr="00A72522" w:rsidRDefault="00433EFE" w:rsidP="00433E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Фланец   1-20-10  </w:t>
            </w:r>
            <w:r w:rsidR="004029E5" w:rsidRPr="00A72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сталь</w:t>
            </w:r>
            <w:r w:rsidR="000D40CE" w:rsidRPr="00A72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12Х18Н9</w:t>
            </w:r>
            <w:r w:rsidRPr="00A72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ГОСТ 1282</w:t>
            </w:r>
            <w:r w:rsidR="00135AD3" w:rsidRPr="00A72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1(с крепежом)</w:t>
            </w:r>
          </w:p>
        </w:tc>
        <w:tc>
          <w:tcPr>
            <w:tcW w:w="851" w:type="dxa"/>
          </w:tcPr>
          <w:p w:rsidR="000D40CE" w:rsidRPr="00A72522" w:rsidRDefault="000D40CE" w:rsidP="000D40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</w:tcPr>
          <w:p w:rsidR="000D40CE" w:rsidRPr="00A72522" w:rsidRDefault="004029E5" w:rsidP="000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161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057161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6905" w:type="dxa"/>
          </w:tcPr>
          <w:p w:rsidR="00057161" w:rsidRPr="00A72522" w:rsidRDefault="00057161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Маты </w:t>
            </w: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минватные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прошивные в оболочке  Т-23</w:t>
            </w:r>
          </w:p>
        </w:tc>
        <w:tc>
          <w:tcPr>
            <w:tcW w:w="851" w:type="dxa"/>
          </w:tcPr>
          <w:p w:rsidR="00057161" w:rsidRPr="00A72522" w:rsidRDefault="00057161" w:rsidP="000571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6" w:type="dxa"/>
          </w:tcPr>
          <w:p w:rsidR="00057161" w:rsidRPr="00A72522" w:rsidRDefault="00822AD4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57161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057161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6905" w:type="dxa"/>
          </w:tcPr>
          <w:p w:rsidR="00057161" w:rsidRPr="00A72522" w:rsidRDefault="00057161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</w:t>
            </w:r>
            <w:proofErr w:type="gram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оцинкованная в рулонах 0,55х1250</w:t>
            </w:r>
          </w:p>
        </w:tc>
        <w:tc>
          <w:tcPr>
            <w:tcW w:w="851" w:type="dxa"/>
          </w:tcPr>
          <w:p w:rsidR="00057161" w:rsidRPr="00A72522" w:rsidRDefault="00822AD4" w:rsidP="000571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996" w:type="dxa"/>
          </w:tcPr>
          <w:p w:rsidR="00057161" w:rsidRPr="00A72522" w:rsidRDefault="00822AD4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</w:tr>
      <w:tr w:rsidR="005759DE" w:rsidRPr="00A72522" w:rsidTr="00A72522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5759DE" w:rsidRPr="00A72522" w:rsidRDefault="00677EA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57161" w:rsidRPr="00A72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05" w:type="dxa"/>
          </w:tcPr>
          <w:p w:rsidR="005759DE" w:rsidRPr="00A72522" w:rsidRDefault="00057161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Проволока черная  Ф 1,6 мм</w:t>
            </w:r>
          </w:p>
        </w:tc>
        <w:tc>
          <w:tcPr>
            <w:tcW w:w="851" w:type="dxa"/>
          </w:tcPr>
          <w:p w:rsidR="005759DE" w:rsidRPr="00A72522" w:rsidRDefault="00057161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6" w:type="dxa"/>
          </w:tcPr>
          <w:p w:rsidR="005759DE" w:rsidRPr="00A72522" w:rsidRDefault="00057161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3.4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ри необходимости ТМЦ могут быть приобретены заказчиком из средств «Квота материалы на  ремонт и переданы подрядчику на давальческой основе.</w:t>
      </w:r>
    </w:p>
    <w:p w:rsidR="00B975A7" w:rsidRDefault="00B975A7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B975A7" w:rsidSect="0090371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A1140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162A"/>
    <w:multiLevelType w:val="hybridMultilevel"/>
    <w:tmpl w:val="BBB81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E2761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2224F"/>
    <w:multiLevelType w:val="hybridMultilevel"/>
    <w:tmpl w:val="57B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C5CB6"/>
    <w:multiLevelType w:val="hybridMultilevel"/>
    <w:tmpl w:val="A0AC72BA"/>
    <w:lvl w:ilvl="0" w:tplc="9CC6E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4032F6"/>
    <w:multiLevelType w:val="hybridMultilevel"/>
    <w:tmpl w:val="A0AC72BA"/>
    <w:lvl w:ilvl="0" w:tplc="9CC6E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53"/>
    <w:rsid w:val="00012F7A"/>
    <w:rsid w:val="00034192"/>
    <w:rsid w:val="00035B6D"/>
    <w:rsid w:val="000362C4"/>
    <w:rsid w:val="00057161"/>
    <w:rsid w:val="00063C4B"/>
    <w:rsid w:val="000B64EE"/>
    <w:rsid w:val="000B6E87"/>
    <w:rsid w:val="000D40CE"/>
    <w:rsid w:val="000D5CF8"/>
    <w:rsid w:val="00107943"/>
    <w:rsid w:val="00122E4E"/>
    <w:rsid w:val="00134F7D"/>
    <w:rsid w:val="00135AD3"/>
    <w:rsid w:val="00135F4B"/>
    <w:rsid w:val="00153BAF"/>
    <w:rsid w:val="00161C87"/>
    <w:rsid w:val="001739D3"/>
    <w:rsid w:val="0017675B"/>
    <w:rsid w:val="0018260E"/>
    <w:rsid w:val="00190765"/>
    <w:rsid w:val="0019615E"/>
    <w:rsid w:val="001E2DB1"/>
    <w:rsid w:val="001E67CF"/>
    <w:rsid w:val="001E680F"/>
    <w:rsid w:val="00203084"/>
    <w:rsid w:val="00223594"/>
    <w:rsid w:val="00232E20"/>
    <w:rsid w:val="00251AAE"/>
    <w:rsid w:val="00251FA8"/>
    <w:rsid w:val="00254C2A"/>
    <w:rsid w:val="00260556"/>
    <w:rsid w:val="002606DD"/>
    <w:rsid w:val="00272EBF"/>
    <w:rsid w:val="00295870"/>
    <w:rsid w:val="002D24D5"/>
    <w:rsid w:val="002D264C"/>
    <w:rsid w:val="002E6A50"/>
    <w:rsid w:val="002E72E5"/>
    <w:rsid w:val="00301BCD"/>
    <w:rsid w:val="00311426"/>
    <w:rsid w:val="0032062D"/>
    <w:rsid w:val="00340509"/>
    <w:rsid w:val="00351EDE"/>
    <w:rsid w:val="00360BFE"/>
    <w:rsid w:val="00370C3C"/>
    <w:rsid w:val="003717F4"/>
    <w:rsid w:val="00385740"/>
    <w:rsid w:val="00387D73"/>
    <w:rsid w:val="003A0E7D"/>
    <w:rsid w:val="003B67F3"/>
    <w:rsid w:val="003E0756"/>
    <w:rsid w:val="003E0BB9"/>
    <w:rsid w:val="003E2792"/>
    <w:rsid w:val="003F5F30"/>
    <w:rsid w:val="004029E5"/>
    <w:rsid w:val="0040559A"/>
    <w:rsid w:val="004167F1"/>
    <w:rsid w:val="00424393"/>
    <w:rsid w:val="004273ED"/>
    <w:rsid w:val="00433EFE"/>
    <w:rsid w:val="00443446"/>
    <w:rsid w:val="004474F8"/>
    <w:rsid w:val="00453012"/>
    <w:rsid w:val="004764F0"/>
    <w:rsid w:val="00476A36"/>
    <w:rsid w:val="004B28C7"/>
    <w:rsid w:val="004C2D2D"/>
    <w:rsid w:val="004D0B02"/>
    <w:rsid w:val="0054553C"/>
    <w:rsid w:val="00554971"/>
    <w:rsid w:val="005557C1"/>
    <w:rsid w:val="00556926"/>
    <w:rsid w:val="00563773"/>
    <w:rsid w:val="0056395A"/>
    <w:rsid w:val="00567088"/>
    <w:rsid w:val="00570910"/>
    <w:rsid w:val="005759DE"/>
    <w:rsid w:val="005C19FC"/>
    <w:rsid w:val="005E5873"/>
    <w:rsid w:val="00611B80"/>
    <w:rsid w:val="00612635"/>
    <w:rsid w:val="00672D0C"/>
    <w:rsid w:val="00677EA6"/>
    <w:rsid w:val="00681636"/>
    <w:rsid w:val="006857F1"/>
    <w:rsid w:val="00695A2C"/>
    <w:rsid w:val="006A7283"/>
    <w:rsid w:val="006B3FC2"/>
    <w:rsid w:val="006E0B8F"/>
    <w:rsid w:val="006E69FB"/>
    <w:rsid w:val="006F09C0"/>
    <w:rsid w:val="00713C2B"/>
    <w:rsid w:val="00717656"/>
    <w:rsid w:val="0077611E"/>
    <w:rsid w:val="007B481E"/>
    <w:rsid w:val="007B7A40"/>
    <w:rsid w:val="007B7EDA"/>
    <w:rsid w:val="007C3D74"/>
    <w:rsid w:val="007E2E3A"/>
    <w:rsid w:val="008022A0"/>
    <w:rsid w:val="00802B84"/>
    <w:rsid w:val="00814FC5"/>
    <w:rsid w:val="00820009"/>
    <w:rsid w:val="00822AD4"/>
    <w:rsid w:val="00824341"/>
    <w:rsid w:val="00830DC3"/>
    <w:rsid w:val="008334DE"/>
    <w:rsid w:val="00837534"/>
    <w:rsid w:val="008408F0"/>
    <w:rsid w:val="00852188"/>
    <w:rsid w:val="00857BE6"/>
    <w:rsid w:val="00886C95"/>
    <w:rsid w:val="00893AEC"/>
    <w:rsid w:val="008D6BC0"/>
    <w:rsid w:val="008D79FF"/>
    <w:rsid w:val="008F3EED"/>
    <w:rsid w:val="008F70A6"/>
    <w:rsid w:val="00903714"/>
    <w:rsid w:val="00921605"/>
    <w:rsid w:val="00923658"/>
    <w:rsid w:val="00941A4F"/>
    <w:rsid w:val="00955CDB"/>
    <w:rsid w:val="00960C74"/>
    <w:rsid w:val="009638B6"/>
    <w:rsid w:val="009756A0"/>
    <w:rsid w:val="009844D8"/>
    <w:rsid w:val="009922A1"/>
    <w:rsid w:val="009B2969"/>
    <w:rsid w:val="00A05728"/>
    <w:rsid w:val="00A32BAC"/>
    <w:rsid w:val="00A33318"/>
    <w:rsid w:val="00A72522"/>
    <w:rsid w:val="00A97CFA"/>
    <w:rsid w:val="00AA7497"/>
    <w:rsid w:val="00AB05D6"/>
    <w:rsid w:val="00AE23F1"/>
    <w:rsid w:val="00AE4163"/>
    <w:rsid w:val="00B00025"/>
    <w:rsid w:val="00B033F7"/>
    <w:rsid w:val="00B059B5"/>
    <w:rsid w:val="00B24BA9"/>
    <w:rsid w:val="00B4170F"/>
    <w:rsid w:val="00B80114"/>
    <w:rsid w:val="00B975A7"/>
    <w:rsid w:val="00BD1B63"/>
    <w:rsid w:val="00BD2767"/>
    <w:rsid w:val="00BF3543"/>
    <w:rsid w:val="00BF7B1D"/>
    <w:rsid w:val="00C43DCA"/>
    <w:rsid w:val="00C672CF"/>
    <w:rsid w:val="00C92BD4"/>
    <w:rsid w:val="00CA5FF4"/>
    <w:rsid w:val="00CB211D"/>
    <w:rsid w:val="00CB6C59"/>
    <w:rsid w:val="00CE44B1"/>
    <w:rsid w:val="00CF0099"/>
    <w:rsid w:val="00D16D6D"/>
    <w:rsid w:val="00D64663"/>
    <w:rsid w:val="00D95EEF"/>
    <w:rsid w:val="00DA4DA9"/>
    <w:rsid w:val="00DB73B8"/>
    <w:rsid w:val="00DC3337"/>
    <w:rsid w:val="00DF60F8"/>
    <w:rsid w:val="00E00372"/>
    <w:rsid w:val="00E21AA1"/>
    <w:rsid w:val="00E246D4"/>
    <w:rsid w:val="00E42D92"/>
    <w:rsid w:val="00E55E3D"/>
    <w:rsid w:val="00E6182F"/>
    <w:rsid w:val="00E64F9D"/>
    <w:rsid w:val="00E7736D"/>
    <w:rsid w:val="00EA1CD8"/>
    <w:rsid w:val="00EB6C55"/>
    <w:rsid w:val="00EC3753"/>
    <w:rsid w:val="00F23D33"/>
    <w:rsid w:val="00F345A5"/>
    <w:rsid w:val="00F353B1"/>
    <w:rsid w:val="00F42706"/>
    <w:rsid w:val="00F4551D"/>
    <w:rsid w:val="00F656C4"/>
    <w:rsid w:val="00F73750"/>
    <w:rsid w:val="00F74B78"/>
    <w:rsid w:val="00F816E0"/>
    <w:rsid w:val="00F84225"/>
    <w:rsid w:val="00FA387E"/>
    <w:rsid w:val="00FF395A"/>
    <w:rsid w:val="00FF63EF"/>
    <w:rsid w:val="00FF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94"/>
    <w:pPr>
      <w:ind w:left="720"/>
      <w:contextualSpacing/>
    </w:pPr>
  </w:style>
  <w:style w:type="table" w:styleId="a4">
    <w:name w:val="Table Grid"/>
    <w:basedOn w:val="a1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134F7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34F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94"/>
    <w:pPr>
      <w:ind w:left="720"/>
      <w:contextualSpacing/>
    </w:pPr>
  </w:style>
  <w:style w:type="table" w:styleId="a4">
    <w:name w:val="Table Grid"/>
    <w:basedOn w:val="a1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134F7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34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58E4F-581F-4EAA-9D58-0461CCAD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2924</Words>
  <Characters>16669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19554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 Александр Сергеевич</dc:creator>
  <cp:lastModifiedBy>Галанкина</cp:lastModifiedBy>
  <cp:revision>2</cp:revision>
  <cp:lastPrinted>2011-06-22T07:13:00Z</cp:lastPrinted>
  <dcterms:created xsi:type="dcterms:W3CDTF">2011-07-12T12:28:00Z</dcterms:created>
  <dcterms:modified xsi:type="dcterms:W3CDTF">2011-07-12T12:28:00Z</dcterms:modified>
</cp:coreProperties>
</file>